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B4" w:rsidRP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ED60B4">
        <w:rPr>
          <w:rFonts w:ascii="TimesNewRomanPSMT" w:hAnsi="TimesNewRomanPSMT" w:cs="TimesNewRomanPSMT"/>
          <w:b/>
          <w:sz w:val="20"/>
          <w:szCs w:val="20"/>
        </w:rPr>
        <w:t>Interview with Donnie an</w:t>
      </w:r>
      <w:bookmarkStart w:id="0" w:name="_GoBack"/>
      <w:bookmarkEnd w:id="0"/>
      <w:r w:rsidRPr="00ED60B4">
        <w:rPr>
          <w:rFonts w:ascii="TimesNewRomanPSMT" w:hAnsi="TimesNewRomanPSMT" w:cs="TimesNewRomanPSMT"/>
          <w:b/>
          <w:sz w:val="20"/>
          <w:szCs w:val="20"/>
        </w:rPr>
        <w:t>d Sharon Wessel, May 10, 2000</w:t>
      </w:r>
    </w:p>
    <w:p w:rsidR="00ED60B4" w:rsidRP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ED60B4">
        <w:rPr>
          <w:rFonts w:ascii="TimesNewRomanPSMT" w:hAnsi="TimesNewRomanPSMT" w:cs="TimesNewRomanPSMT"/>
          <w:b/>
          <w:sz w:val="20"/>
          <w:szCs w:val="20"/>
        </w:rPr>
        <w:t>Interviewed by Eliza Buck</w:t>
      </w:r>
    </w:p>
    <w:p w:rsidR="00ED60B4" w:rsidRP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Donald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Wessel,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was born in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Karo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Iowa in 1934; came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Oregon in 1947. He moved to Bly when he was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13, after a family tragedy in Iowa.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His brother and relatives helped move the family because they had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relatives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 Bly. His Uncle John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Dillavou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lived here and another Uncle ran a garage. Mother ran the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restaurant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 the Logger’s Club bar. Mother’s name was Pauline Waters Wessel. She ran the restaurant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until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1949.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Bly was nothing similar to Iowa where his father was a farmer. I was overwhelmed by the mountains. We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came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to visit Bly in 1946 and also L.A. I remember the trip and all the places we visited. It was a different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world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. Ruth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Obenchain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was my teacher for the 6 &amp; 7th grades. She was the best teacher I ever had. She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was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very strict but dedicated and taught the full circle. I’ve had contact with her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every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since. It became a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long-term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friendship.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 have one brother 3 years younger; one sister was killed. My brother Ken lives out of Yreka.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 went to High school in Bly. Everyone had to play sports to have enough to play. We have remained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friends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and “had flashes of success.” We did have a winning baseball team. Bly had some good athletes.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What about Mike Mansfield? Donnie didn’t really know him. He and a friend were out on Gerber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Reservoir.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Mike fell out of the boat and drowned. It was tragic for the school kids. A Memorial trophy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Is</w:t>
      </w:r>
      <w:proofErr w:type="gram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presented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each year to an eighth grade student.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 went in the Navy as soon as I got out of school. I left ahead of the graduation that caused problem with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diploma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. I was stationed in Yokohama as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Commo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tech but was never was near the war.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 came back in 1955 and worked on a ranch for a while and then went into logging. I married Sharon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Melsness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in 1957.</w:t>
      </w:r>
      <w:proofErr w:type="gram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 worked on the BK ranch. It was the biggest ranch in the area at that time. My duties included haying,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cowboy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etc. I had worked on the ranches before going in the Navy. Some of the Bly guys worked over at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Paisley.</w:t>
      </w:r>
      <w:proofErr w:type="gram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There were lots of good people back then. You could go to the bar and play cribbage and hear old stories.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All the cowboys wore hats. I’ve seen them ride their horses’ right in to the bar.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Loggers Club bar and restaurant were combined and you could hear the talk in there.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Was there much difference in Loggers and ranchers? Some of them were one in the same. They always got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along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fairly good.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 worked for Weyerhaeuser for 30 years. We always, during the winter, stayed in a logging camp. We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would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come home on Wednesday night and weekend. There were usually have 4 guys assigned to a cabin.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They had a big cookhouse and big maintenance shop. The food served family style. The always had bakers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in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camp and everyone had his own place to sit. They later changed to cafeteria style. Ed Murray was one of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cooks. He still lives in Bly. We never had a bad meal. Bull cook would make your bed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everyday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 It was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always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clean. Camp 14 had television but we mostly had radio. Camp 9 was 50 miles north of Bly, Camp 6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was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16 miles, Camp 14, and if you could go the back way it was 70 miles. Around the highway was around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115 miles.</w:t>
      </w:r>
      <w:proofErr w:type="gram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Loggers get up and go to work at daylight to avoid the heat. The cookhouse bell would ring and open at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5:30.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The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crew buses (called a crummy) left as soon as it was loaded. I was falling timber at that time.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Good friend drove the speeder on the railroad. I started in 1961. The Columbus Day storm blew down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millions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of board feet of timber. I never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fell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timber again until 1964, just processed blow down. We camped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out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Yamsi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Mtn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near Callaghan Creek. Sharon would come up with the kids. We had to eat fish 2-3 times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day to keep from going to jail. It was a good thing that I was home when the storm hit. The house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flooded</w:t>
      </w:r>
      <w:proofErr w:type="gramEnd"/>
      <w:r>
        <w:rPr>
          <w:rFonts w:ascii="TimesNewRomanPSMT" w:hAnsi="TimesNewRomanPSMT" w:cs="TimesNewRomanPSMT"/>
          <w:sz w:val="20"/>
          <w:szCs w:val="20"/>
        </w:rPr>
        <w:t>; the water was so deep it was running into the toilet. Only good thing was that so many people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lastRenderedPageBreak/>
        <w:t>came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to help. The house was full of mud but we had something to come back to. It rained for several days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prior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and wind blew one way. Trees fell all one directions. Hit Washington, California, winds up to 100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miles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an hour. It flooded Wessel and Buchanan residences. The state took out bridges and put in culverts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that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were not adequate for the amount of rain; the water could not get across the highway. It also flooded in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1964 and the Christmas tree was floating. The clothes washer also floated and hit the wall. We had 4 kids at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that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time and later had Dan. We bought the land we now live on in 1971. We put a fence up around the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outside</w:t>
      </w:r>
      <w:proofErr w:type="gramEnd"/>
      <w:r>
        <w:rPr>
          <w:rFonts w:ascii="TimesNewRomanPSMT" w:hAnsi="TimesNewRomanPSMT" w:cs="TimesNewRomanPSMT"/>
          <w:sz w:val="20"/>
          <w:szCs w:val="20"/>
        </w:rPr>
        <w:t>. We worried about how much water we would get when we drilled the well. When we hit lots of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water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everyone was so excited that they picked Sharon up and set her in the water, nine months pregnant.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We own 75-76 acres and have pasture for cattle, llamas, and sheep. We don’t do anything with the llama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wool</w:t>
      </w:r>
      <w:proofErr w:type="gram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What was it like to fall trees? We fell only in virgin timber but now you have to worry about the stumps.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We cut trees 7-8’ on the stump. I still know where a few are. Was it dangerous? Not if you are careful. I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was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never hurt in the 25 years.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When did the camps go away? In 1973 Weyerhaeuser built the stud mill at Bly. It was cheaper to drive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than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to maintain the camps. Camp meals cost the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employees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$0.90/meal so Weyerhaeuser contributed a lot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toward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meals. We always brought pastries home on Wednesday for the kids and sometimes brought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home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squirrels for them. We would sometime go to Silver Lake and play basketball. There was always a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poker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game going in camp. We went to bed early.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We would see deer and antelope, elk, coyotes, bear. There used to be a lot of deer. You could go fishing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from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camp. Still good fishing, lots of the lakes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planted.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What are the changes from 1947 to now? The size of the trees has changed. The Forest Service has cut back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so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private land has taken a beating. The system has changed, leave stands, work ethics have changed. I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never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missed a day’s work in 17 years; got a plaque for it. We never shut down for snow or anything and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worked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clear through the winters.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When did the mills leave? They started to cut back in the 80s. They ran the sort yard in 1976 and it ran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heavy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for 10 years. By 1990 the mills were gone. The Bly mill had lots of different names. What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happened</w:t>
      </w:r>
      <w:proofErr w:type="gram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to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Bly? Large tax base, justified the subdivision, fire and water and sewer district. Weyerhaeuser left and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devalued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their property which in turn left more taxes for the residents. It was a shock to the community.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It was a sad day when they tore the train tracks out. The tracks were well-maintained and could have been a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good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tourist opportunity. The train came to Bly in 1928.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Sycan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shop, out of Beatty, was the terminal. The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track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went north to the 500 transfer. 85-90 loads of logs per day came out. They had transfer at Bly where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loaded the cars also. Weyerhaeuser managed the line. Now it is Rails to Trails. I fixed fence along the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tracks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with Jim Buchanan. We sprayed noxious weeds along the way from Klamath Falls to Bly. We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would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take people on the high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railer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to see the tracks. To trail doesn’t appear to get much use here. It has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lots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of pretty sites along the way. The supervisor’s wives would get to ride the train. It traveled to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Sycan</w:t>
      </w:r>
      <w:proofErr w:type="spell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Marsh, Camp 9, near Thompson Reservoir and Camp 6.</w:t>
      </w:r>
      <w:proofErr w:type="gram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Ivory Pine had a mill. They tore the last building down a few years ago. Sharon lived there as a young girl.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Moved there in 1945 and lived there until1948. Mill moved to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Danuba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Ca. Several families lived at Camp 6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kids were bussed to school, would pick up kids at Ivory Pine. Road was maintained because of using it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for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logging.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Bly was pretty wild back then. I made spending money setting pins at the bowling alley. The Alley was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hooked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on to a bar called The Club. I made a nickel a line for setting.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Many buildings have burned down. Most had wood heat and the town had no fire protection. All fire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fighters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were volunteers with no training. All you could do was watch it burn.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Beatty was really wild, used to hate to go through, afraid you would get shot. Jim Anderson cut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 guys</w:t>
      </w:r>
      <w:proofErr w:type="gram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lastRenderedPageBreak/>
        <w:t>throat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 front of the Halfway House in downtown Bly. Jim was one of the Beatty Indians. Tomahawk kid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was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pretty bad when he got to drinking and spent most of his life in prison. He killed several and got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blamed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for some he didn’t. When I was a kid there was a black list to keep bars from serving them alcohol.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Kid at Beatty got shot through the back window of his car. The car was stored at Max’s garage.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Harry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Obenchain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once accidentally shot a guy while he was deer hunting. There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was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lots of fights at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drinking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parties held at the school gym.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Old Swede named Cross Haul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Oly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always wanted to play cribbage. We used to watch him and Bart Shelly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play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and they both chewed. When one would lean over to spit the other one would cheat.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Oly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said 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brought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game to Bly and then said everyone would beat him. He weighed 120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lbs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dried up Swede. 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was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head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raker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for Bell’s haying. He had lots of logging stories about Robinson Springs and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Ewuana</w:t>
      </w:r>
      <w:proofErr w:type="spellEnd"/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Camp.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He had an accent, but you could understand him. Ritchie Howard, from Ireland, married local girl,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had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four boys. Ritchie’s wife brother was my best friend. He moved to Wisconsin. Most Irish men got their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start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with sheep.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There used to be lots of card games usually played at the bar. Walt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Ellingston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and Basil Hall participated.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We had 3 ponies that we brought from Iowa. I tied the pony up at the Loggers Club and went in to eat. Jim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Hall was staying out feeding cows at Bailey Flat and came to town to get supplies. The pony was gone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when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 came out. Willis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Panky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was the sheriff at that time. Out by the Campbell Ranch, Jim was on his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horse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and Bud McCloud on my pony. They were passing a bottle back and forth. The Sheriff arrested Bud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tied my pony to the fence. I heard him saying to mother “Surely Polly, you’re not going to put me in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jail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it’s just a little horse.” Willis turned him loose. Bud talked Mom out of pressing charges.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Owen (known as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Ownie</w:t>
      </w:r>
      <w:proofErr w:type="spellEnd"/>
      <w:r>
        <w:rPr>
          <w:rFonts w:ascii="TimesNewRomanPSMT" w:hAnsi="TimesNewRomanPSMT" w:cs="TimesNewRomanPSMT"/>
          <w:sz w:val="20"/>
          <w:szCs w:val="20"/>
        </w:rPr>
        <w:t>) Watts was a long time rancher. He died a couple years ago. We used to put up hay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behind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house and go back with his team. He used to get a deer out of season when they needed it.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Ownie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would kill the deer and then pitch hay on top of it. One time he came out of the gate and the sheriff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came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by and stopped to talk; Willis said “You better go on home and feed that hay before it bleeds to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death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.” Virginia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Watts,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lived here many years. They gave us the split rails for our fence.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One of our boys almost got killed in the corral by his 4-H steer. Just before the sale our youngest boy went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for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his steer. He tried to get it in the shoot and tied the rope around it. Going backwards down the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shoot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drug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him around the barn and around the corral. It knocked him out and kept dragging him. Jeff came back,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jumped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fence and tried to get Dan loose. He hung on to the rope until he could get his pocketknife out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cut the rope. Jeff thought Dan was dead. Dan was naked, skinned and bleeding. He went and got him in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pickup and transported him in the ambulance. He did not have any broken bones. He had to go for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therapy</w:t>
      </w:r>
      <w:proofErr w:type="gramEnd"/>
      <w:r>
        <w:rPr>
          <w:rFonts w:ascii="TimesNewRomanPSMT" w:hAnsi="TimesNewRomanPSMT" w:cs="TimesNewRomanPSMT"/>
          <w:sz w:val="20"/>
          <w:szCs w:val="20"/>
        </w:rPr>
        <w:t>; had really deep cuts on his arms. He was 18 when it happened. One other time Dan was in the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front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field, big electrical line and picked up an irrigation pipe to get a gopher out and touched a wire. 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felt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his hands tingle. It turned the electricity off to Bly for about ½ hour. Another time Dan was riding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three-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wheeler with an inner tube and hit a frozen cow pie. It cracked his skull and had to go to the hospital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again</w:t>
      </w:r>
      <w:proofErr w:type="gramEnd"/>
      <w:r>
        <w:rPr>
          <w:rFonts w:ascii="TimesNewRomanPSMT" w:hAnsi="TimesNewRomanPSMT" w:cs="TimesNewRomanPSMT"/>
          <w:sz w:val="20"/>
          <w:szCs w:val="20"/>
        </w:rPr>
        <w:t>; they had to pull the skull out and staple it together.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There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is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not too many old timers left around here.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Sharon used to work at the post office. She thinks there are more retired people than there used to be.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Forest Service is the biggest employer now.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Bly is a nice community to live in and can be as busy as you want. Bly is a divided community, 10 percent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do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work. In the 60s a group of folks tried in incorporation the town. There was 2 or 3 vote’s difference.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 lot of people would like to see more here and some want it to stay the same.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Ten years, Sharon’s brother Paul was killed in a truck wreck. The whole town offered to help.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They took Father to the hospital and so many people came to help, 6 or 8 people came to help load him. We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used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to know everyone, now because of T.V. you don’t neighbor like you used to. Newer developments,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Bley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Was,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Pinecrest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and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Fishhole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road all are newer subdivisions.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Fishhole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sold lots when the mill was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lastRenderedPageBreak/>
        <w:t>running</w:t>
      </w:r>
      <w:proofErr w:type="gram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mill contractors put in the trailer court behind our property. They didn’t want to drill a well. They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started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digging ditches and water lines without our permission. Later on we became good friends. There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34 spots in the park. There has been a few times when it was full. There are only 5 spaces rented here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now</w:t>
      </w:r>
      <w:proofErr w:type="gram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Are there local Mushroom pickers? Yes, they mostly pick Morels; Ed and Opal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Patzke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local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authority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on mushroom. Once they had a puffball about 30” around. They usually grow in logging areas or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burned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areas. Season is usually April and May and sometimes into June. They pick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Matsutaki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near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Chemult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It is worth more money than Morels. That season is later than the one here.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Indians used to dig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Apos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around here.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Sharon and daughter Donna pick boughs, locally, to make wreaths to sell at Christmas. Kids have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Christmas tree lots down in California. We make about 600 wreaths each year. We send lots of them in the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mail</w:t>
      </w:r>
      <w:proofErr w:type="gramEnd"/>
      <w:r>
        <w:rPr>
          <w:rFonts w:ascii="TimesNewRomanPSMT" w:hAnsi="TimesNewRomanPSMT" w:cs="TimesNewRomanPSMT"/>
          <w:sz w:val="20"/>
          <w:szCs w:val="20"/>
        </w:rPr>
        <w:t>. We start in November and store them in a cooler trailer. We have been doing it for 9 years here.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Grandkids help with cutting boughs and picking up pinecones. Donnie works with barn wood making wood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projects</w:t>
      </w:r>
      <w:proofErr w:type="gram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Tickled to see the park where it is now. We would like to have a bike path; interested mostly in things for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kids</w:t>
      </w:r>
      <w:proofErr w:type="gram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 went to the first movie at the theater. Cousin, Jerry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Dillavou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helped build the theater. We went to a lot of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movies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when we were courting. I think it was built in 1948; Opening day was standing room only. Think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movie was The Yearling with Gregory Peck. Debby and Wayne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Baio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recently bought the theater. Had a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smoking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room where you could watch through the window. Sherman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Seastrong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ran the movie projector. It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was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never a problem for a black person in Bly. We had all nationalities.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Benny Moore was in Don’s grade, Could have been a professional basketball player if he wanted.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Seastrongs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and Lees had children. (Black families)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Tecumsees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also lived here.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Bly has come back several times; don’t know if it will make it this time. Mill site and 16 acres of asphalt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should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be desirable. There is not the work force that there used to be.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We try to hold fund raising but it is hard with the existing population. The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Sizzlin</w:t>
      </w:r>
      <w:proofErr w:type="spellEnd"/>
      <w:r>
        <w:rPr>
          <w:rFonts w:ascii="TimesNewRomanPSMT" w:hAnsi="TimesNewRomanPSMT" w:cs="TimesNewRomanPSMT"/>
          <w:sz w:val="20"/>
          <w:szCs w:val="20"/>
        </w:rPr>
        <w:t>’ Summer Fest Car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Show brings in about 200 people. Vendors come with booths.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Are some people against tourism? There are still some that does not want to be involved.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Order of the Antelope has been going since 1933.It is held each year on Hart Mountain. Sharon fixes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breakfast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for at least 40 guys each year that come from all over. They developed for an antelope refuge. It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raises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money for scholarships for antelope management and etc. Food, drink and sleeping under the stars is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provided</w:t>
      </w:r>
      <w:proofErr w:type="gram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We had a school reunion one year and they all came to our house afterward.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Mitchell Monument is Bly’s claim to fame. The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Patzke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family asked that I do the logging. In 1995 we had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rededication of the 50-year anniversary. Forest Ranger, Nancy Rose, gave an excellent speech. Japanese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came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and sent cherry trees to be planted. We had a fly over by the fighter jets. We invited the governor,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president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etc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but they didn’t come. When Dan was in College he wrote about the bombing. Nancy used</w:t>
      </w:r>
    </w:p>
    <w:p w:rsidR="00ED60B4" w:rsidRDefault="00ED60B4" w:rsidP="00ED60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some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of the info for her speech. Weyerhaeuser donated the land to the Forest service before they sold their</w:t>
      </w:r>
    </w:p>
    <w:p w:rsidR="00662535" w:rsidRPr="00ED60B4" w:rsidRDefault="00ED60B4" w:rsidP="00ED60B4">
      <w:pPr>
        <w:rPr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land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to U.S. Timberlands.</w:t>
      </w:r>
    </w:p>
    <w:sectPr w:rsidR="00662535" w:rsidRPr="00ED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B4"/>
    <w:rsid w:val="00BE32D5"/>
    <w:rsid w:val="00CC4DB4"/>
    <w:rsid w:val="00CF01EC"/>
    <w:rsid w:val="00E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</dc:creator>
  <cp:lastModifiedBy>Nichols</cp:lastModifiedBy>
  <cp:revision>2</cp:revision>
  <dcterms:created xsi:type="dcterms:W3CDTF">2014-01-28T01:50:00Z</dcterms:created>
  <dcterms:modified xsi:type="dcterms:W3CDTF">2014-01-28T01:50:00Z</dcterms:modified>
</cp:coreProperties>
</file>