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409BD1B3" w:rsidR="00325F61" w:rsidRPr="00325F61" w:rsidRDefault="00B528BD" w:rsidP="00325F61">
      <w:pPr>
        <w:rPr>
          <w:sz w:val="24"/>
          <w:szCs w:val="24"/>
        </w:rPr>
      </w:pPr>
      <w:r>
        <w:rPr>
          <w:sz w:val="24"/>
          <w:szCs w:val="24"/>
        </w:rPr>
        <w:t>June 26</w:t>
      </w:r>
      <w:r w:rsidR="008470DF">
        <w:rPr>
          <w:sz w:val="24"/>
          <w:szCs w:val="24"/>
        </w:rPr>
        <w:t>, 2025</w:t>
      </w:r>
    </w:p>
    <w:p w14:paraId="1DE35DA8" w14:textId="6C90F5B3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5B5342">
        <w:rPr>
          <w:sz w:val="24"/>
          <w:szCs w:val="24"/>
        </w:rPr>
        <w:t xml:space="preserve">Mary Booker, Suzanne Cornell, </w:t>
      </w:r>
      <w:r w:rsidR="00230671">
        <w:rPr>
          <w:sz w:val="24"/>
          <w:szCs w:val="24"/>
        </w:rPr>
        <w:t>Mike Smith,</w:t>
      </w:r>
      <w:r w:rsidR="005B5342">
        <w:rPr>
          <w:sz w:val="24"/>
          <w:szCs w:val="24"/>
        </w:rPr>
        <w:t xml:space="preserve"> Sharon Wessel, </w:t>
      </w:r>
      <w:r w:rsidR="00230671">
        <w:rPr>
          <w:sz w:val="24"/>
          <w:szCs w:val="24"/>
        </w:rPr>
        <w:t>Bruce Nichols,</w:t>
      </w:r>
      <w:r w:rsidR="005B5342">
        <w:rPr>
          <w:sz w:val="24"/>
          <w:szCs w:val="24"/>
        </w:rPr>
        <w:t xml:space="preserve"> </w:t>
      </w:r>
      <w:r w:rsidR="002B1C45">
        <w:rPr>
          <w:sz w:val="24"/>
          <w:szCs w:val="24"/>
        </w:rPr>
        <w:t>Ron Hicks, Rebeckah Berry, JR Ashcroft</w:t>
      </w:r>
      <w:r w:rsidR="00095EA3">
        <w:rPr>
          <w:sz w:val="24"/>
          <w:szCs w:val="24"/>
        </w:rPr>
        <w:t xml:space="preserve">, Miranda, Kenadee </w:t>
      </w:r>
      <w:r w:rsidR="005B5342">
        <w:rPr>
          <w:sz w:val="24"/>
          <w:szCs w:val="24"/>
        </w:rPr>
        <w:t>and Leda Hunter</w:t>
      </w:r>
    </w:p>
    <w:p w14:paraId="289CB111" w14:textId="22887226" w:rsidR="00CC7AC5" w:rsidRDefault="00CC7AC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purchased </w:t>
      </w:r>
      <w:r w:rsidR="00CE6B7C">
        <w:rPr>
          <w:sz w:val="24"/>
          <w:szCs w:val="24"/>
        </w:rPr>
        <w:t xml:space="preserve">140 chairs for the gym. Got a super deal for $6.00 each. Quentin is still shooting for having the locker room roofing completed in July. </w:t>
      </w:r>
    </w:p>
    <w:p w14:paraId="5231CB29" w14:textId="67973BB4" w:rsidR="00090F9F" w:rsidRDefault="00090F9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Rebeckah Berry, from the roundhouse Foundation, gave an overview </w:t>
      </w:r>
      <w:r w:rsidR="007B5AE1">
        <w:rPr>
          <w:sz w:val="24"/>
          <w:szCs w:val="24"/>
        </w:rPr>
        <w:t>of</w:t>
      </w:r>
      <w:r>
        <w:rPr>
          <w:sz w:val="24"/>
          <w:szCs w:val="24"/>
        </w:rPr>
        <w:t xml:space="preserve"> their grant program. We’ll certainly keep them in mind for future projects. </w:t>
      </w:r>
    </w:p>
    <w:p w14:paraId="0E85D493" w14:textId="38A997FF" w:rsidR="00253303" w:rsidRDefault="00883F23" w:rsidP="00325F61">
      <w:pPr>
        <w:rPr>
          <w:sz w:val="24"/>
          <w:szCs w:val="24"/>
        </w:rPr>
      </w:pPr>
      <w:r>
        <w:rPr>
          <w:sz w:val="24"/>
          <w:szCs w:val="24"/>
        </w:rPr>
        <w:t>Ron Hicks, from Changing Leads, (located in the Medical Dental Building)</w:t>
      </w:r>
      <w:r w:rsidR="007465E7">
        <w:rPr>
          <w:sz w:val="24"/>
          <w:szCs w:val="24"/>
        </w:rPr>
        <w:t xml:space="preserve"> gave us a run down on the services they supply to the community. </w:t>
      </w:r>
      <w:r w:rsidR="007B5AE1">
        <w:rPr>
          <w:sz w:val="24"/>
          <w:szCs w:val="24"/>
        </w:rPr>
        <w:t>Currently,</w:t>
      </w:r>
      <w:r w:rsidR="00A73C36">
        <w:rPr>
          <w:sz w:val="24"/>
          <w:szCs w:val="24"/>
        </w:rPr>
        <w:t xml:space="preserve"> they are not taking Atrio or VA insurance. </w:t>
      </w:r>
      <w:r w:rsidR="007B5AE1">
        <w:rPr>
          <w:sz w:val="24"/>
          <w:szCs w:val="24"/>
        </w:rPr>
        <w:t>Most of their patients are on OHP.</w:t>
      </w:r>
    </w:p>
    <w:p w14:paraId="05C9D374" w14:textId="22CC7B4B" w:rsidR="00883F23" w:rsidRDefault="00253303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Mike Smith, from the </w:t>
      </w:r>
      <w:r w:rsidR="00C115EA">
        <w:rPr>
          <w:sz w:val="24"/>
          <w:szCs w:val="24"/>
        </w:rPr>
        <w:t>sheriffs</w:t>
      </w:r>
      <w:r>
        <w:rPr>
          <w:sz w:val="24"/>
          <w:szCs w:val="24"/>
        </w:rPr>
        <w:t>’</w:t>
      </w:r>
      <w:r w:rsidR="00C115EA">
        <w:rPr>
          <w:sz w:val="24"/>
          <w:szCs w:val="24"/>
        </w:rPr>
        <w:t xml:space="preserve"> office, reported they have apprehended </w:t>
      </w:r>
      <w:r w:rsidR="00401759">
        <w:rPr>
          <w:sz w:val="24"/>
          <w:szCs w:val="24"/>
        </w:rPr>
        <w:t>the burglars</w:t>
      </w:r>
      <w:r w:rsidR="00114C33">
        <w:rPr>
          <w:sz w:val="24"/>
          <w:szCs w:val="24"/>
        </w:rPr>
        <w:t xml:space="preserve"> that have been robbing the post offices. </w:t>
      </w:r>
      <w:r w:rsidR="009B062E">
        <w:rPr>
          <w:sz w:val="24"/>
          <w:szCs w:val="24"/>
        </w:rPr>
        <w:t>They are currently down 4 positions. (three are being investigated</w:t>
      </w:r>
      <w:r w:rsidR="00572385">
        <w:rPr>
          <w:sz w:val="24"/>
          <w:szCs w:val="24"/>
        </w:rPr>
        <w:t xml:space="preserve">) </w:t>
      </w:r>
    </w:p>
    <w:p w14:paraId="0D188F59" w14:textId="58666A89" w:rsidR="00572385" w:rsidRDefault="0057238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Kenadee and </w:t>
      </w:r>
      <w:r w:rsidR="00B01459">
        <w:rPr>
          <w:sz w:val="24"/>
          <w:szCs w:val="24"/>
        </w:rPr>
        <w:t xml:space="preserve">Miranda, from the county health department </w:t>
      </w:r>
      <w:r w:rsidR="00892F9F">
        <w:rPr>
          <w:sz w:val="24"/>
          <w:szCs w:val="24"/>
        </w:rPr>
        <w:t>says the mobile health clinic will be starting up, hopefully, this fall. We</w:t>
      </w:r>
      <w:r w:rsidR="003A0EAF">
        <w:rPr>
          <w:sz w:val="24"/>
          <w:szCs w:val="24"/>
        </w:rPr>
        <w:t xml:space="preserve"> aren’t sure if Bly will be included at this time. Leda has been in contact with Stewart Decker and rela</w:t>
      </w:r>
      <w:r w:rsidR="001703B1">
        <w:rPr>
          <w:sz w:val="24"/>
          <w:szCs w:val="24"/>
        </w:rPr>
        <w:t xml:space="preserve">yed that we are interested. The county has </w:t>
      </w:r>
      <w:r w:rsidR="001C3EA9">
        <w:rPr>
          <w:sz w:val="24"/>
          <w:szCs w:val="24"/>
        </w:rPr>
        <w:t xml:space="preserve">nicotine suppression therapy offering free gum </w:t>
      </w:r>
      <w:r w:rsidR="00C70D65">
        <w:rPr>
          <w:sz w:val="24"/>
          <w:szCs w:val="24"/>
        </w:rPr>
        <w:t>etc.</w:t>
      </w:r>
      <w:r w:rsidR="00AA3412">
        <w:rPr>
          <w:sz w:val="24"/>
          <w:szCs w:val="24"/>
        </w:rPr>
        <w:t xml:space="preserve"> </w:t>
      </w:r>
      <w:r w:rsidR="00AE23EC">
        <w:rPr>
          <w:sz w:val="24"/>
          <w:szCs w:val="24"/>
        </w:rPr>
        <w:t>T</w:t>
      </w:r>
      <w:r w:rsidR="00AA3412">
        <w:rPr>
          <w:sz w:val="24"/>
          <w:szCs w:val="24"/>
        </w:rPr>
        <w:t>hey will be available for questions on the 2</w:t>
      </w:r>
      <w:r w:rsidR="00AA3412" w:rsidRPr="00AA3412">
        <w:rPr>
          <w:sz w:val="24"/>
          <w:szCs w:val="24"/>
          <w:vertAlign w:val="superscript"/>
        </w:rPr>
        <w:t>nd</w:t>
      </w:r>
      <w:r w:rsidR="00AA3412">
        <w:rPr>
          <w:sz w:val="24"/>
          <w:szCs w:val="24"/>
        </w:rPr>
        <w:t xml:space="preserve"> and 4</w:t>
      </w:r>
      <w:r w:rsidR="00AA3412" w:rsidRPr="00AA3412">
        <w:rPr>
          <w:sz w:val="24"/>
          <w:szCs w:val="24"/>
          <w:vertAlign w:val="superscript"/>
        </w:rPr>
        <w:t>th</w:t>
      </w:r>
      <w:r w:rsidR="00AA3412">
        <w:rPr>
          <w:sz w:val="24"/>
          <w:szCs w:val="24"/>
        </w:rPr>
        <w:t xml:space="preserve"> Thursdays at the Bread Wagon. </w:t>
      </w:r>
      <w:r w:rsidR="00AE23EC">
        <w:rPr>
          <w:sz w:val="24"/>
          <w:szCs w:val="24"/>
        </w:rPr>
        <w:t xml:space="preserve"> Thanks ladies.</w:t>
      </w:r>
    </w:p>
    <w:p w14:paraId="3DF0E3A2" w14:textId="25490099" w:rsidR="000C0BCC" w:rsidRDefault="000C0BCC" w:rsidP="00325F61">
      <w:pPr>
        <w:rPr>
          <w:sz w:val="24"/>
          <w:szCs w:val="24"/>
        </w:rPr>
      </w:pPr>
      <w:r>
        <w:rPr>
          <w:sz w:val="24"/>
          <w:szCs w:val="24"/>
        </w:rPr>
        <w:t>JR, Forest Service Ranger,</w:t>
      </w:r>
      <w:r w:rsidR="009F056C">
        <w:rPr>
          <w:sz w:val="24"/>
          <w:szCs w:val="24"/>
        </w:rPr>
        <w:t xml:space="preserve"> says they are </w:t>
      </w:r>
      <w:r w:rsidR="004E6EEA">
        <w:rPr>
          <w:sz w:val="24"/>
          <w:szCs w:val="24"/>
        </w:rPr>
        <w:t>currently</w:t>
      </w:r>
      <w:r w:rsidR="009F056C">
        <w:rPr>
          <w:sz w:val="24"/>
          <w:szCs w:val="24"/>
        </w:rPr>
        <w:t xml:space="preserve"> </w:t>
      </w:r>
      <w:r w:rsidR="00401759">
        <w:rPr>
          <w:sz w:val="24"/>
          <w:szCs w:val="24"/>
        </w:rPr>
        <w:t xml:space="preserve">in a </w:t>
      </w:r>
      <w:r w:rsidR="009F056C">
        <w:rPr>
          <w:sz w:val="24"/>
          <w:szCs w:val="24"/>
        </w:rPr>
        <w:t>hiring freeze and staffing is down</w:t>
      </w:r>
      <w:r w:rsidR="00062130">
        <w:rPr>
          <w:sz w:val="24"/>
          <w:szCs w:val="24"/>
        </w:rPr>
        <w:t xml:space="preserve">. Direct hiring, from GS-9 and </w:t>
      </w:r>
      <w:r w:rsidR="004F3617">
        <w:rPr>
          <w:sz w:val="24"/>
          <w:szCs w:val="24"/>
        </w:rPr>
        <w:t xml:space="preserve">below may be reestablished on the districts. </w:t>
      </w:r>
      <w:r w:rsidR="00C76B74">
        <w:rPr>
          <w:sz w:val="24"/>
          <w:szCs w:val="24"/>
        </w:rPr>
        <w:t xml:space="preserve">Lofton fishing pier is open. </w:t>
      </w:r>
      <w:r w:rsidR="0086423E">
        <w:rPr>
          <w:sz w:val="24"/>
          <w:szCs w:val="24"/>
        </w:rPr>
        <w:t xml:space="preserve">The road is Mitchell Monument has seen some improvement. Thanks! </w:t>
      </w:r>
      <w:r w:rsidR="004E6EEA">
        <w:rPr>
          <w:sz w:val="24"/>
          <w:szCs w:val="24"/>
        </w:rPr>
        <w:t xml:space="preserve">They may open up tent camping at the site in the future. </w:t>
      </w:r>
      <w:r w:rsidR="009F056C">
        <w:rPr>
          <w:sz w:val="24"/>
          <w:szCs w:val="24"/>
        </w:rPr>
        <w:t xml:space="preserve"> </w:t>
      </w:r>
    </w:p>
    <w:p w14:paraId="5D44F9C7" w14:textId="35EC2D45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401759">
        <w:rPr>
          <w:sz w:val="24"/>
          <w:szCs w:val="24"/>
        </w:rPr>
        <w:t>July 24</w:t>
      </w:r>
      <w:r w:rsidR="00AE23EC" w:rsidRPr="00401759">
        <w:rPr>
          <w:sz w:val="24"/>
          <w:szCs w:val="24"/>
          <w:vertAlign w:val="superscript"/>
        </w:rPr>
        <w:t>th</w:t>
      </w:r>
      <w:r w:rsidR="00AE23EC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113F6"/>
    <w:rsid w:val="000257CD"/>
    <w:rsid w:val="00052E20"/>
    <w:rsid w:val="00057175"/>
    <w:rsid w:val="00062130"/>
    <w:rsid w:val="00066C66"/>
    <w:rsid w:val="0007494E"/>
    <w:rsid w:val="000812C4"/>
    <w:rsid w:val="00086A39"/>
    <w:rsid w:val="00087574"/>
    <w:rsid w:val="00087E84"/>
    <w:rsid w:val="000901A7"/>
    <w:rsid w:val="00090576"/>
    <w:rsid w:val="00090F9F"/>
    <w:rsid w:val="00095EA3"/>
    <w:rsid w:val="00096AAC"/>
    <w:rsid w:val="000B336A"/>
    <w:rsid w:val="000C0BCC"/>
    <w:rsid w:val="000C325C"/>
    <w:rsid w:val="000D6663"/>
    <w:rsid w:val="000E74E9"/>
    <w:rsid w:val="000F4848"/>
    <w:rsid w:val="000F705D"/>
    <w:rsid w:val="00104A89"/>
    <w:rsid w:val="0010731C"/>
    <w:rsid w:val="00114C33"/>
    <w:rsid w:val="00123C72"/>
    <w:rsid w:val="001332B4"/>
    <w:rsid w:val="00160973"/>
    <w:rsid w:val="001703B1"/>
    <w:rsid w:val="0017276D"/>
    <w:rsid w:val="0019154D"/>
    <w:rsid w:val="00192141"/>
    <w:rsid w:val="0019722F"/>
    <w:rsid w:val="001A4A9D"/>
    <w:rsid w:val="001B35CB"/>
    <w:rsid w:val="001C3EA9"/>
    <w:rsid w:val="001E0372"/>
    <w:rsid w:val="00230671"/>
    <w:rsid w:val="00230B9E"/>
    <w:rsid w:val="00234B0D"/>
    <w:rsid w:val="00234C1D"/>
    <w:rsid w:val="00237208"/>
    <w:rsid w:val="00252414"/>
    <w:rsid w:val="00253303"/>
    <w:rsid w:val="00263FFA"/>
    <w:rsid w:val="00264A23"/>
    <w:rsid w:val="00273AC8"/>
    <w:rsid w:val="00282E92"/>
    <w:rsid w:val="00284512"/>
    <w:rsid w:val="0029703B"/>
    <w:rsid w:val="002A4211"/>
    <w:rsid w:val="002B1C45"/>
    <w:rsid w:val="002D02E0"/>
    <w:rsid w:val="002D5862"/>
    <w:rsid w:val="002E0536"/>
    <w:rsid w:val="002F2B6A"/>
    <w:rsid w:val="002F2EE2"/>
    <w:rsid w:val="00303AB4"/>
    <w:rsid w:val="00307326"/>
    <w:rsid w:val="00310A39"/>
    <w:rsid w:val="003163DB"/>
    <w:rsid w:val="00322980"/>
    <w:rsid w:val="00325F61"/>
    <w:rsid w:val="00343105"/>
    <w:rsid w:val="003561BA"/>
    <w:rsid w:val="00357618"/>
    <w:rsid w:val="0036643E"/>
    <w:rsid w:val="00366DD5"/>
    <w:rsid w:val="0037408A"/>
    <w:rsid w:val="00375A3C"/>
    <w:rsid w:val="00383B85"/>
    <w:rsid w:val="003947EC"/>
    <w:rsid w:val="003A0EAF"/>
    <w:rsid w:val="003A298B"/>
    <w:rsid w:val="003D6985"/>
    <w:rsid w:val="003F77F1"/>
    <w:rsid w:val="00401759"/>
    <w:rsid w:val="00404511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E81"/>
    <w:rsid w:val="00494F8E"/>
    <w:rsid w:val="004A0AAA"/>
    <w:rsid w:val="004A409D"/>
    <w:rsid w:val="004B1849"/>
    <w:rsid w:val="004B3C9F"/>
    <w:rsid w:val="004D0508"/>
    <w:rsid w:val="004D1809"/>
    <w:rsid w:val="004D1995"/>
    <w:rsid w:val="004D4301"/>
    <w:rsid w:val="004D5FC8"/>
    <w:rsid w:val="004E3B01"/>
    <w:rsid w:val="004E5F0B"/>
    <w:rsid w:val="004E6EEA"/>
    <w:rsid w:val="004E7989"/>
    <w:rsid w:val="004F1B14"/>
    <w:rsid w:val="004F3617"/>
    <w:rsid w:val="004F50A6"/>
    <w:rsid w:val="004F6DC9"/>
    <w:rsid w:val="004F7BC7"/>
    <w:rsid w:val="00502620"/>
    <w:rsid w:val="005059C5"/>
    <w:rsid w:val="00521225"/>
    <w:rsid w:val="0052302F"/>
    <w:rsid w:val="005309E6"/>
    <w:rsid w:val="00533204"/>
    <w:rsid w:val="005413C4"/>
    <w:rsid w:val="00546AA7"/>
    <w:rsid w:val="00554660"/>
    <w:rsid w:val="00563661"/>
    <w:rsid w:val="0057075F"/>
    <w:rsid w:val="00572385"/>
    <w:rsid w:val="0057292E"/>
    <w:rsid w:val="00573FC7"/>
    <w:rsid w:val="00574521"/>
    <w:rsid w:val="00583DE4"/>
    <w:rsid w:val="005865A0"/>
    <w:rsid w:val="0059702A"/>
    <w:rsid w:val="005A777F"/>
    <w:rsid w:val="005B5342"/>
    <w:rsid w:val="005C7F69"/>
    <w:rsid w:val="005E2454"/>
    <w:rsid w:val="00613779"/>
    <w:rsid w:val="0061533F"/>
    <w:rsid w:val="00615DAD"/>
    <w:rsid w:val="0065339C"/>
    <w:rsid w:val="00655B5C"/>
    <w:rsid w:val="00664246"/>
    <w:rsid w:val="0066502D"/>
    <w:rsid w:val="00672D06"/>
    <w:rsid w:val="006734E3"/>
    <w:rsid w:val="00681C11"/>
    <w:rsid w:val="0069220D"/>
    <w:rsid w:val="006A1FAA"/>
    <w:rsid w:val="006B2DBE"/>
    <w:rsid w:val="006B4597"/>
    <w:rsid w:val="006D2C78"/>
    <w:rsid w:val="006F0984"/>
    <w:rsid w:val="00703AB5"/>
    <w:rsid w:val="007167B7"/>
    <w:rsid w:val="007206B1"/>
    <w:rsid w:val="00721F2C"/>
    <w:rsid w:val="00725035"/>
    <w:rsid w:val="00732185"/>
    <w:rsid w:val="00734B5B"/>
    <w:rsid w:val="00745D03"/>
    <w:rsid w:val="007465E7"/>
    <w:rsid w:val="00753E05"/>
    <w:rsid w:val="007545F0"/>
    <w:rsid w:val="00763152"/>
    <w:rsid w:val="00772753"/>
    <w:rsid w:val="007737F5"/>
    <w:rsid w:val="007919C5"/>
    <w:rsid w:val="007A38A3"/>
    <w:rsid w:val="007B0333"/>
    <w:rsid w:val="007B5AE1"/>
    <w:rsid w:val="007C3B03"/>
    <w:rsid w:val="007C53A4"/>
    <w:rsid w:val="007C5E41"/>
    <w:rsid w:val="007D4F28"/>
    <w:rsid w:val="007F11B5"/>
    <w:rsid w:val="0084610A"/>
    <w:rsid w:val="008470DF"/>
    <w:rsid w:val="0086358F"/>
    <w:rsid w:val="0086423E"/>
    <w:rsid w:val="00864E34"/>
    <w:rsid w:val="00864EC4"/>
    <w:rsid w:val="00871BDB"/>
    <w:rsid w:val="008744CF"/>
    <w:rsid w:val="00883F23"/>
    <w:rsid w:val="00884BB4"/>
    <w:rsid w:val="0088575E"/>
    <w:rsid w:val="00887828"/>
    <w:rsid w:val="00892F9F"/>
    <w:rsid w:val="00893C9B"/>
    <w:rsid w:val="008A0E38"/>
    <w:rsid w:val="008A3A2E"/>
    <w:rsid w:val="008A7A9A"/>
    <w:rsid w:val="008B10E2"/>
    <w:rsid w:val="008B1110"/>
    <w:rsid w:val="008B7F1E"/>
    <w:rsid w:val="008D5EDF"/>
    <w:rsid w:val="008E1403"/>
    <w:rsid w:val="008E27B8"/>
    <w:rsid w:val="008E5844"/>
    <w:rsid w:val="008F3D07"/>
    <w:rsid w:val="00900747"/>
    <w:rsid w:val="00906BE4"/>
    <w:rsid w:val="00906E22"/>
    <w:rsid w:val="0091162E"/>
    <w:rsid w:val="00917BCE"/>
    <w:rsid w:val="00924EFF"/>
    <w:rsid w:val="00927B2F"/>
    <w:rsid w:val="009327D4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062E"/>
    <w:rsid w:val="009B4D17"/>
    <w:rsid w:val="009B4F57"/>
    <w:rsid w:val="009C08FD"/>
    <w:rsid w:val="009C1010"/>
    <w:rsid w:val="009C304E"/>
    <w:rsid w:val="009D3B73"/>
    <w:rsid w:val="009D5070"/>
    <w:rsid w:val="009E5086"/>
    <w:rsid w:val="009E649C"/>
    <w:rsid w:val="009F056C"/>
    <w:rsid w:val="009F6390"/>
    <w:rsid w:val="00A028C9"/>
    <w:rsid w:val="00A03576"/>
    <w:rsid w:val="00A04E7A"/>
    <w:rsid w:val="00A10CD9"/>
    <w:rsid w:val="00A2154F"/>
    <w:rsid w:val="00A3042A"/>
    <w:rsid w:val="00A363B7"/>
    <w:rsid w:val="00A368CC"/>
    <w:rsid w:val="00A42541"/>
    <w:rsid w:val="00A471B4"/>
    <w:rsid w:val="00A63BE3"/>
    <w:rsid w:val="00A73C36"/>
    <w:rsid w:val="00A873C1"/>
    <w:rsid w:val="00A87AFA"/>
    <w:rsid w:val="00AA3412"/>
    <w:rsid w:val="00AA4C29"/>
    <w:rsid w:val="00AA5762"/>
    <w:rsid w:val="00AB0AFB"/>
    <w:rsid w:val="00AE2153"/>
    <w:rsid w:val="00AE23EC"/>
    <w:rsid w:val="00AE6C0A"/>
    <w:rsid w:val="00AF0DF8"/>
    <w:rsid w:val="00B01459"/>
    <w:rsid w:val="00B10EC2"/>
    <w:rsid w:val="00B22257"/>
    <w:rsid w:val="00B370F3"/>
    <w:rsid w:val="00B408DF"/>
    <w:rsid w:val="00B4150F"/>
    <w:rsid w:val="00B440DA"/>
    <w:rsid w:val="00B528BD"/>
    <w:rsid w:val="00B5364A"/>
    <w:rsid w:val="00B558BA"/>
    <w:rsid w:val="00B6073F"/>
    <w:rsid w:val="00B70644"/>
    <w:rsid w:val="00B72CF8"/>
    <w:rsid w:val="00B7756D"/>
    <w:rsid w:val="00B915EA"/>
    <w:rsid w:val="00BB25A3"/>
    <w:rsid w:val="00BB25FD"/>
    <w:rsid w:val="00BB5876"/>
    <w:rsid w:val="00BC1090"/>
    <w:rsid w:val="00BD7E40"/>
    <w:rsid w:val="00BE088A"/>
    <w:rsid w:val="00BE3D17"/>
    <w:rsid w:val="00BE6628"/>
    <w:rsid w:val="00BF18A9"/>
    <w:rsid w:val="00C115EA"/>
    <w:rsid w:val="00C132B9"/>
    <w:rsid w:val="00C22484"/>
    <w:rsid w:val="00C266E9"/>
    <w:rsid w:val="00C2723B"/>
    <w:rsid w:val="00C3191C"/>
    <w:rsid w:val="00C331E2"/>
    <w:rsid w:val="00C35BD8"/>
    <w:rsid w:val="00C4343C"/>
    <w:rsid w:val="00C65A8A"/>
    <w:rsid w:val="00C70D65"/>
    <w:rsid w:val="00C7468D"/>
    <w:rsid w:val="00C749B9"/>
    <w:rsid w:val="00C76B74"/>
    <w:rsid w:val="00C8341E"/>
    <w:rsid w:val="00C9469B"/>
    <w:rsid w:val="00CA07FE"/>
    <w:rsid w:val="00CA098B"/>
    <w:rsid w:val="00CA2215"/>
    <w:rsid w:val="00CB35F4"/>
    <w:rsid w:val="00CB553F"/>
    <w:rsid w:val="00CC0515"/>
    <w:rsid w:val="00CC7AC5"/>
    <w:rsid w:val="00CD5AC4"/>
    <w:rsid w:val="00CD6932"/>
    <w:rsid w:val="00CE6B7C"/>
    <w:rsid w:val="00CE715A"/>
    <w:rsid w:val="00CF2D7F"/>
    <w:rsid w:val="00CF7002"/>
    <w:rsid w:val="00CF7C7B"/>
    <w:rsid w:val="00D02401"/>
    <w:rsid w:val="00D06D63"/>
    <w:rsid w:val="00D072A3"/>
    <w:rsid w:val="00D25282"/>
    <w:rsid w:val="00D705F0"/>
    <w:rsid w:val="00D77B98"/>
    <w:rsid w:val="00D8551D"/>
    <w:rsid w:val="00D85EE1"/>
    <w:rsid w:val="00D902AF"/>
    <w:rsid w:val="00D91633"/>
    <w:rsid w:val="00D92D95"/>
    <w:rsid w:val="00DA03AC"/>
    <w:rsid w:val="00DA22A4"/>
    <w:rsid w:val="00DA2FDB"/>
    <w:rsid w:val="00DA3912"/>
    <w:rsid w:val="00DC0E70"/>
    <w:rsid w:val="00DC18DC"/>
    <w:rsid w:val="00DD1DAE"/>
    <w:rsid w:val="00DE093C"/>
    <w:rsid w:val="00DE26A7"/>
    <w:rsid w:val="00DE4018"/>
    <w:rsid w:val="00DF0331"/>
    <w:rsid w:val="00DF1CA5"/>
    <w:rsid w:val="00E15435"/>
    <w:rsid w:val="00E16E7B"/>
    <w:rsid w:val="00E206CB"/>
    <w:rsid w:val="00E257CC"/>
    <w:rsid w:val="00E3500D"/>
    <w:rsid w:val="00E36042"/>
    <w:rsid w:val="00E379B8"/>
    <w:rsid w:val="00E4326D"/>
    <w:rsid w:val="00E533DD"/>
    <w:rsid w:val="00E54D80"/>
    <w:rsid w:val="00E56456"/>
    <w:rsid w:val="00E56E62"/>
    <w:rsid w:val="00E64608"/>
    <w:rsid w:val="00E65354"/>
    <w:rsid w:val="00E65DB3"/>
    <w:rsid w:val="00E677A3"/>
    <w:rsid w:val="00E770E2"/>
    <w:rsid w:val="00E82F4C"/>
    <w:rsid w:val="00E9598D"/>
    <w:rsid w:val="00EA4410"/>
    <w:rsid w:val="00EB4538"/>
    <w:rsid w:val="00EC5F9B"/>
    <w:rsid w:val="00EE2F80"/>
    <w:rsid w:val="00EF02CD"/>
    <w:rsid w:val="00EF4668"/>
    <w:rsid w:val="00EF5C12"/>
    <w:rsid w:val="00F00C80"/>
    <w:rsid w:val="00F056E3"/>
    <w:rsid w:val="00F15BD5"/>
    <w:rsid w:val="00F16AED"/>
    <w:rsid w:val="00F21E4E"/>
    <w:rsid w:val="00F22A42"/>
    <w:rsid w:val="00F235FF"/>
    <w:rsid w:val="00F23AF0"/>
    <w:rsid w:val="00F412FB"/>
    <w:rsid w:val="00F41950"/>
    <w:rsid w:val="00F635BD"/>
    <w:rsid w:val="00F77557"/>
    <w:rsid w:val="00F874CB"/>
    <w:rsid w:val="00F8767B"/>
    <w:rsid w:val="00F959A8"/>
    <w:rsid w:val="00FD01EB"/>
    <w:rsid w:val="00FD2E4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359</cp:revision>
  <dcterms:created xsi:type="dcterms:W3CDTF">2023-02-27T23:21:00Z</dcterms:created>
  <dcterms:modified xsi:type="dcterms:W3CDTF">2025-07-12T23:39:00Z</dcterms:modified>
</cp:coreProperties>
</file>