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27D64" w14:textId="3E60729F" w:rsidR="00BD7E40" w:rsidRDefault="00325F61" w:rsidP="002A4211">
      <w:pPr>
        <w:spacing w:after="0"/>
        <w:jc w:val="center"/>
        <w:rPr>
          <w:sz w:val="28"/>
          <w:szCs w:val="28"/>
        </w:rPr>
      </w:pPr>
      <w:r w:rsidRPr="00325F61">
        <w:rPr>
          <w:sz w:val="28"/>
          <w:szCs w:val="28"/>
        </w:rPr>
        <w:t>Bly Community Action Team</w:t>
      </w:r>
    </w:p>
    <w:p w14:paraId="151A0ED7" w14:textId="75C4DDDC" w:rsidR="00325F61" w:rsidRDefault="00325F61" w:rsidP="002A42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Notes</w:t>
      </w:r>
    </w:p>
    <w:p w14:paraId="1C8044A6" w14:textId="583A16A2" w:rsidR="00325F61" w:rsidRPr="00325F61" w:rsidRDefault="00AE2153" w:rsidP="00325F61">
      <w:pPr>
        <w:rPr>
          <w:sz w:val="24"/>
          <w:szCs w:val="24"/>
        </w:rPr>
      </w:pPr>
      <w:r>
        <w:rPr>
          <w:sz w:val="24"/>
          <w:szCs w:val="24"/>
        </w:rPr>
        <w:t>June 27</w:t>
      </w:r>
      <w:r w:rsidR="00431079">
        <w:rPr>
          <w:sz w:val="24"/>
          <w:szCs w:val="24"/>
        </w:rPr>
        <w:t>, 2024</w:t>
      </w:r>
    </w:p>
    <w:p w14:paraId="3C27DDB0" w14:textId="7776E102" w:rsidR="00325F61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AE2153">
        <w:rPr>
          <w:sz w:val="24"/>
          <w:szCs w:val="24"/>
        </w:rPr>
        <w:t>Quentin Nichols</w:t>
      </w:r>
      <w:r w:rsidR="00864EC4">
        <w:rPr>
          <w:sz w:val="24"/>
          <w:szCs w:val="24"/>
        </w:rPr>
        <w:t xml:space="preserve">, David </w:t>
      </w:r>
      <w:proofErr w:type="spellStart"/>
      <w:r w:rsidR="00864EC4">
        <w:rPr>
          <w:sz w:val="24"/>
          <w:szCs w:val="24"/>
        </w:rPr>
        <w:t>Prantner</w:t>
      </w:r>
      <w:proofErr w:type="spellEnd"/>
      <w:r w:rsidR="00864EC4">
        <w:rPr>
          <w:sz w:val="24"/>
          <w:szCs w:val="24"/>
        </w:rPr>
        <w:t>, Pat Phillips, Kenadee Fields, and Leda Hunter</w:t>
      </w:r>
    </w:p>
    <w:p w14:paraId="05107142" w14:textId="4FF4B96E" w:rsidR="00B408DF" w:rsidRDefault="00B408DF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Fishing day cost us $160 but we had $100 donated towards the expense. </w:t>
      </w:r>
    </w:p>
    <w:p w14:paraId="703D0A55" w14:textId="7BD0021A" w:rsidR="009C304E" w:rsidRDefault="009C304E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purchased a new sink for the men’s room, $71. Someone had stood on the old one </w:t>
      </w:r>
      <w:r w:rsidR="008A0E38">
        <w:rPr>
          <w:sz w:val="24"/>
          <w:szCs w:val="24"/>
        </w:rPr>
        <w:t>to turn off the motion lights.</w:t>
      </w:r>
    </w:p>
    <w:p w14:paraId="382F33C2" w14:textId="10C83A4F" w:rsidR="008A0E38" w:rsidRDefault="008A0E38" w:rsidP="00325F61">
      <w:pPr>
        <w:rPr>
          <w:sz w:val="24"/>
          <w:szCs w:val="24"/>
        </w:rPr>
      </w:pPr>
      <w:r>
        <w:rPr>
          <w:sz w:val="24"/>
          <w:szCs w:val="24"/>
        </w:rPr>
        <w:t>The Bly Library</w:t>
      </w:r>
      <w:r w:rsidR="00A42541">
        <w:rPr>
          <w:sz w:val="24"/>
          <w:szCs w:val="24"/>
        </w:rPr>
        <w:t xml:space="preserve"> has summer lunches on Tuesday and Wednesday. </w:t>
      </w:r>
      <w:r w:rsidR="00343105">
        <w:rPr>
          <w:sz w:val="24"/>
          <w:szCs w:val="24"/>
        </w:rPr>
        <w:t xml:space="preserve">Tuesday </w:t>
      </w:r>
      <w:r w:rsidR="004F1B14">
        <w:rPr>
          <w:sz w:val="24"/>
          <w:szCs w:val="24"/>
        </w:rPr>
        <w:t xml:space="preserve">children’s </w:t>
      </w:r>
      <w:r w:rsidR="00343105">
        <w:rPr>
          <w:sz w:val="24"/>
          <w:szCs w:val="24"/>
        </w:rPr>
        <w:t>summer events</w:t>
      </w:r>
      <w:r w:rsidR="00F874CB">
        <w:rPr>
          <w:sz w:val="24"/>
          <w:szCs w:val="24"/>
        </w:rPr>
        <w:t>, held at 2:00</w:t>
      </w:r>
      <w:r w:rsidR="00343105">
        <w:rPr>
          <w:sz w:val="24"/>
          <w:szCs w:val="24"/>
        </w:rPr>
        <w:t xml:space="preserve"> include, rock art, egg carton creations</w:t>
      </w:r>
      <w:r w:rsidR="00A03576">
        <w:rPr>
          <w:sz w:val="24"/>
          <w:szCs w:val="24"/>
        </w:rPr>
        <w:t xml:space="preserve">, bead art, finch robot day, </w:t>
      </w:r>
      <w:r w:rsidR="00F874CB">
        <w:rPr>
          <w:sz w:val="24"/>
          <w:szCs w:val="24"/>
        </w:rPr>
        <w:t>scavenger</w:t>
      </w:r>
      <w:r w:rsidR="00A03576">
        <w:rPr>
          <w:sz w:val="24"/>
          <w:szCs w:val="24"/>
        </w:rPr>
        <w:t xml:space="preserve"> hunt, music and </w:t>
      </w:r>
      <w:r w:rsidR="00F874CB">
        <w:rPr>
          <w:sz w:val="24"/>
          <w:szCs w:val="24"/>
        </w:rPr>
        <w:t>tomfoolery</w:t>
      </w:r>
      <w:r w:rsidR="00A03576">
        <w:rPr>
          <w:sz w:val="24"/>
          <w:szCs w:val="24"/>
        </w:rPr>
        <w:t>, reptile show and craft day</w:t>
      </w:r>
      <w:r w:rsidR="000257CD">
        <w:rPr>
          <w:sz w:val="24"/>
          <w:szCs w:val="24"/>
        </w:rPr>
        <w:t>.</w:t>
      </w:r>
    </w:p>
    <w:p w14:paraId="47DB41F4" w14:textId="4670EEE0" w:rsidR="000257CD" w:rsidRDefault="000257CD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Fire danger is going to high. </w:t>
      </w:r>
    </w:p>
    <w:p w14:paraId="21A56EE3" w14:textId="4DE34365" w:rsidR="00A3042A" w:rsidRDefault="00A3042A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need to fill our permit request for free dumping for the town cans. </w:t>
      </w:r>
      <w:r w:rsidR="00F056E3">
        <w:rPr>
          <w:sz w:val="24"/>
          <w:szCs w:val="24"/>
        </w:rPr>
        <w:t>As of now Wayne and Que</w:t>
      </w:r>
      <w:r w:rsidR="005059C5">
        <w:rPr>
          <w:sz w:val="24"/>
          <w:szCs w:val="24"/>
        </w:rPr>
        <w:t>nt</w:t>
      </w:r>
      <w:r w:rsidR="00F056E3">
        <w:rPr>
          <w:sz w:val="24"/>
          <w:szCs w:val="24"/>
        </w:rPr>
        <w:t>in are the only ones on it.</w:t>
      </w:r>
      <w:r w:rsidR="005059C5">
        <w:rPr>
          <w:sz w:val="24"/>
          <w:szCs w:val="24"/>
        </w:rPr>
        <w:t xml:space="preserve"> David is currently checking the downtown cans but will be gone</w:t>
      </w:r>
      <w:r w:rsidR="00732185">
        <w:rPr>
          <w:sz w:val="24"/>
          <w:szCs w:val="24"/>
        </w:rPr>
        <w:t xml:space="preserve"> from August to October. Quentin </w:t>
      </w:r>
      <w:r w:rsidR="002F2B6A">
        <w:rPr>
          <w:sz w:val="24"/>
          <w:szCs w:val="24"/>
        </w:rPr>
        <w:t>says</w:t>
      </w:r>
      <w:r w:rsidR="00732185">
        <w:rPr>
          <w:sz w:val="24"/>
          <w:szCs w:val="24"/>
        </w:rPr>
        <w:t xml:space="preserve"> he can do this while David is gone. </w:t>
      </w:r>
    </w:p>
    <w:p w14:paraId="16E7F3D0" w14:textId="52EB9AA2" w:rsidR="006B4597" w:rsidRDefault="002F2B6A" w:rsidP="00325F61">
      <w:pPr>
        <w:rPr>
          <w:sz w:val="24"/>
          <w:szCs w:val="24"/>
        </w:rPr>
      </w:pPr>
      <w:r>
        <w:rPr>
          <w:sz w:val="24"/>
          <w:szCs w:val="24"/>
        </w:rPr>
        <w:t>Ke</w:t>
      </w:r>
      <w:r w:rsidR="0065339C">
        <w:rPr>
          <w:sz w:val="24"/>
          <w:szCs w:val="24"/>
        </w:rPr>
        <w:t xml:space="preserve">nadee is encouraging children to enter </w:t>
      </w:r>
      <w:proofErr w:type="gramStart"/>
      <w:r w:rsidR="0065339C">
        <w:rPr>
          <w:sz w:val="24"/>
          <w:szCs w:val="24"/>
        </w:rPr>
        <w:t>the art contest</w:t>
      </w:r>
      <w:proofErr w:type="gramEnd"/>
      <w:r w:rsidR="0065339C">
        <w:rPr>
          <w:sz w:val="24"/>
          <w:szCs w:val="24"/>
        </w:rPr>
        <w:t xml:space="preserve">.  Please take the </w:t>
      </w:r>
      <w:r w:rsidR="000030D3">
        <w:rPr>
          <w:sz w:val="24"/>
          <w:szCs w:val="24"/>
        </w:rPr>
        <w:t xml:space="preserve">community </w:t>
      </w:r>
      <w:r w:rsidR="0065339C">
        <w:rPr>
          <w:sz w:val="24"/>
          <w:szCs w:val="24"/>
        </w:rPr>
        <w:t xml:space="preserve">health </w:t>
      </w:r>
      <w:r w:rsidR="000030D3">
        <w:rPr>
          <w:sz w:val="24"/>
          <w:szCs w:val="24"/>
        </w:rPr>
        <w:t>survey</w:t>
      </w:r>
      <w:r w:rsidR="006B4597">
        <w:rPr>
          <w:sz w:val="24"/>
          <w:szCs w:val="24"/>
        </w:rPr>
        <w:t xml:space="preserve"> to help them better understand our needs. </w:t>
      </w:r>
      <w:r w:rsidR="00DA2FDB">
        <w:rPr>
          <w:sz w:val="24"/>
          <w:szCs w:val="24"/>
        </w:rPr>
        <w:t>We will be hosting a “Listening Session” on August 22</w:t>
      </w:r>
      <w:r w:rsidR="00DA2FDB" w:rsidRPr="00DA2FDB">
        <w:rPr>
          <w:sz w:val="24"/>
          <w:szCs w:val="24"/>
          <w:vertAlign w:val="superscript"/>
        </w:rPr>
        <w:t>nd</w:t>
      </w:r>
      <w:r w:rsidR="00DA2FDB">
        <w:rPr>
          <w:sz w:val="24"/>
          <w:szCs w:val="24"/>
        </w:rPr>
        <w:t xml:space="preserve"> at </w:t>
      </w:r>
      <w:r w:rsidR="00D02401">
        <w:rPr>
          <w:sz w:val="24"/>
          <w:szCs w:val="24"/>
        </w:rPr>
        <w:t>2:00 pm. Please encourage folks to attend. Poster will be hung around town when we get closer to the</w:t>
      </w:r>
      <w:r w:rsidR="000D6663">
        <w:rPr>
          <w:sz w:val="24"/>
          <w:szCs w:val="24"/>
        </w:rPr>
        <w:t xml:space="preserve"> date. </w:t>
      </w:r>
    </w:p>
    <w:p w14:paraId="6BBE85B9" w14:textId="740A4F4B" w:rsidR="000D6663" w:rsidRDefault="000D6663" w:rsidP="00325F61">
      <w:pPr>
        <w:rPr>
          <w:sz w:val="24"/>
          <w:szCs w:val="24"/>
        </w:rPr>
      </w:pPr>
      <w:r>
        <w:rPr>
          <w:sz w:val="24"/>
          <w:szCs w:val="24"/>
        </w:rPr>
        <w:t>We</w:t>
      </w:r>
      <w:r w:rsidR="00DA22A4">
        <w:rPr>
          <w:sz w:val="24"/>
          <w:szCs w:val="24"/>
        </w:rPr>
        <w:t xml:space="preserve"> are planning</w:t>
      </w:r>
      <w:r>
        <w:rPr>
          <w:sz w:val="24"/>
          <w:szCs w:val="24"/>
        </w:rPr>
        <w:t xml:space="preserve"> to do our gym dedication</w:t>
      </w:r>
      <w:r w:rsidR="00DA22A4">
        <w:rPr>
          <w:sz w:val="24"/>
          <w:szCs w:val="24"/>
        </w:rPr>
        <w:t xml:space="preserve"> in September. At one time Basin Transit offered to do a BBQ</w:t>
      </w:r>
      <w:r w:rsidR="002D5862">
        <w:rPr>
          <w:sz w:val="24"/>
          <w:szCs w:val="24"/>
        </w:rPr>
        <w:t xml:space="preserve"> but since they are hurting for funds this may not happen. </w:t>
      </w:r>
    </w:p>
    <w:p w14:paraId="32600064" w14:textId="1CE2FE67" w:rsidR="002D5862" w:rsidRDefault="002D5862" w:rsidP="00325F6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 MEETING WILL BE HELD IN JULY. </w:t>
      </w:r>
    </w:p>
    <w:p w14:paraId="76968B45" w14:textId="398881A3" w:rsidR="00976642" w:rsidRDefault="00976642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proofErr w:type="spellStart"/>
      <w:r>
        <w:rPr>
          <w:sz w:val="24"/>
          <w:szCs w:val="24"/>
        </w:rPr>
        <w:t>CATeam</w:t>
      </w:r>
      <w:proofErr w:type="spellEnd"/>
      <w:r>
        <w:rPr>
          <w:sz w:val="24"/>
          <w:szCs w:val="24"/>
        </w:rPr>
        <w:t xml:space="preserve"> meeting will be </w:t>
      </w:r>
      <w:r w:rsidR="00703AB5">
        <w:rPr>
          <w:sz w:val="24"/>
          <w:szCs w:val="24"/>
        </w:rPr>
        <w:t>August 22</w:t>
      </w:r>
      <w:proofErr w:type="gramStart"/>
      <w:r w:rsidR="00703AB5" w:rsidRPr="00703AB5">
        <w:rPr>
          <w:sz w:val="24"/>
          <w:szCs w:val="24"/>
          <w:vertAlign w:val="superscript"/>
        </w:rPr>
        <w:t>nd</w:t>
      </w:r>
      <w:r w:rsidR="00703AB5">
        <w:rPr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14:paraId="5B4846C7" w14:textId="77777777" w:rsidR="00864EC4" w:rsidRDefault="00864EC4" w:rsidP="00325F61">
      <w:pPr>
        <w:rPr>
          <w:sz w:val="24"/>
          <w:szCs w:val="24"/>
        </w:rPr>
      </w:pPr>
    </w:p>
    <w:p w14:paraId="7E55E711" w14:textId="3B62982D" w:rsidR="002A4211" w:rsidRDefault="002A4211" w:rsidP="00325F61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938D8C9" w14:textId="261420B9" w:rsidR="002A4211" w:rsidRPr="002A4211" w:rsidRDefault="002A4211" w:rsidP="00325F61">
      <w:pPr>
        <w:rPr>
          <w:i/>
          <w:iCs/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p w14:paraId="71ABAC20" w14:textId="77777777" w:rsidR="00325F61" w:rsidRPr="00325F61" w:rsidRDefault="00325F61" w:rsidP="00325F61">
      <w:pPr>
        <w:rPr>
          <w:sz w:val="24"/>
          <w:szCs w:val="24"/>
        </w:rPr>
      </w:pPr>
    </w:p>
    <w:sectPr w:rsidR="00325F61" w:rsidRPr="00325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030D3"/>
    <w:rsid w:val="000113F6"/>
    <w:rsid w:val="000257CD"/>
    <w:rsid w:val="00057175"/>
    <w:rsid w:val="00087E84"/>
    <w:rsid w:val="000D6663"/>
    <w:rsid w:val="000F705D"/>
    <w:rsid w:val="001332B4"/>
    <w:rsid w:val="00192141"/>
    <w:rsid w:val="0019722F"/>
    <w:rsid w:val="00230B9E"/>
    <w:rsid w:val="00234B0D"/>
    <w:rsid w:val="00234C1D"/>
    <w:rsid w:val="00263FFA"/>
    <w:rsid w:val="00282E92"/>
    <w:rsid w:val="002A4211"/>
    <w:rsid w:val="002D5862"/>
    <w:rsid w:val="002F2B6A"/>
    <w:rsid w:val="00310A39"/>
    <w:rsid w:val="00322980"/>
    <w:rsid w:val="00325F61"/>
    <w:rsid w:val="00343105"/>
    <w:rsid w:val="00383B85"/>
    <w:rsid w:val="00431079"/>
    <w:rsid w:val="00450C79"/>
    <w:rsid w:val="00464C74"/>
    <w:rsid w:val="00494F8E"/>
    <w:rsid w:val="004E3B01"/>
    <w:rsid w:val="004E5F0B"/>
    <w:rsid w:val="004F1B14"/>
    <w:rsid w:val="005059C5"/>
    <w:rsid w:val="005309E6"/>
    <w:rsid w:val="00533204"/>
    <w:rsid w:val="005413C4"/>
    <w:rsid w:val="005865A0"/>
    <w:rsid w:val="00613779"/>
    <w:rsid w:val="00615DAD"/>
    <w:rsid w:val="0065339C"/>
    <w:rsid w:val="00681C11"/>
    <w:rsid w:val="006B4597"/>
    <w:rsid w:val="006D2C78"/>
    <w:rsid w:val="00703AB5"/>
    <w:rsid w:val="00703DD5"/>
    <w:rsid w:val="007167B7"/>
    <w:rsid w:val="00732185"/>
    <w:rsid w:val="00753E05"/>
    <w:rsid w:val="007D4F28"/>
    <w:rsid w:val="0084610A"/>
    <w:rsid w:val="0086358F"/>
    <w:rsid w:val="00864EC4"/>
    <w:rsid w:val="00884BB4"/>
    <w:rsid w:val="008A0E38"/>
    <w:rsid w:val="00917BCE"/>
    <w:rsid w:val="00944FF2"/>
    <w:rsid w:val="00947E8C"/>
    <w:rsid w:val="00976642"/>
    <w:rsid w:val="00991ADA"/>
    <w:rsid w:val="009B4F57"/>
    <w:rsid w:val="009C304E"/>
    <w:rsid w:val="009E5086"/>
    <w:rsid w:val="00A03576"/>
    <w:rsid w:val="00A3042A"/>
    <w:rsid w:val="00A42541"/>
    <w:rsid w:val="00AB0AFB"/>
    <w:rsid w:val="00AE2153"/>
    <w:rsid w:val="00AE6C0A"/>
    <w:rsid w:val="00B10EC2"/>
    <w:rsid w:val="00B22257"/>
    <w:rsid w:val="00B408DF"/>
    <w:rsid w:val="00B440DA"/>
    <w:rsid w:val="00B6073F"/>
    <w:rsid w:val="00B7756D"/>
    <w:rsid w:val="00BD7E40"/>
    <w:rsid w:val="00C132B9"/>
    <w:rsid w:val="00C65A8A"/>
    <w:rsid w:val="00C749B9"/>
    <w:rsid w:val="00C8341E"/>
    <w:rsid w:val="00CA098B"/>
    <w:rsid w:val="00D02401"/>
    <w:rsid w:val="00D072A3"/>
    <w:rsid w:val="00D705F0"/>
    <w:rsid w:val="00D85EE1"/>
    <w:rsid w:val="00D92D95"/>
    <w:rsid w:val="00DA22A4"/>
    <w:rsid w:val="00DA2FDB"/>
    <w:rsid w:val="00DD1DAE"/>
    <w:rsid w:val="00DF0331"/>
    <w:rsid w:val="00E206CB"/>
    <w:rsid w:val="00E3500D"/>
    <w:rsid w:val="00E36042"/>
    <w:rsid w:val="00EB4538"/>
    <w:rsid w:val="00EC1802"/>
    <w:rsid w:val="00F056E3"/>
    <w:rsid w:val="00F15BD5"/>
    <w:rsid w:val="00F874CB"/>
    <w:rsid w:val="00F8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2</cp:revision>
  <dcterms:created xsi:type="dcterms:W3CDTF">2024-07-02T17:32:00Z</dcterms:created>
  <dcterms:modified xsi:type="dcterms:W3CDTF">2024-07-02T17:32:00Z</dcterms:modified>
</cp:coreProperties>
</file>