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742" w:rsidRDefault="006D05DD">
      <w:bookmarkStart w:id="0" w:name="_GoBack"/>
      <w:bookmarkEnd w:id="0"/>
      <w:r>
        <w:t xml:space="preserve">                                                                BLY COMMUNITY ACTION TEAM</w:t>
      </w:r>
    </w:p>
    <w:p w:rsidR="006D05DD" w:rsidRDefault="006D05DD">
      <w:r>
        <w:t xml:space="preserve">                                                                                MINUTES</w:t>
      </w:r>
    </w:p>
    <w:p w:rsidR="006D05DD" w:rsidRDefault="006D05DD">
      <w:r>
        <w:t xml:space="preserve">                                                                            JUNE 22, 2017</w:t>
      </w:r>
      <w:r>
        <w:tab/>
      </w:r>
    </w:p>
    <w:p w:rsidR="006D05DD" w:rsidRDefault="006D05DD"/>
    <w:p w:rsidR="006D05DD" w:rsidRDefault="006D05DD">
      <w:r>
        <w:t>Present: Donnie Boyd, K.C. Commissioner</w:t>
      </w:r>
      <w:r w:rsidR="00D86B47">
        <w:t>,</w:t>
      </w:r>
      <w:r>
        <w:t xml:space="preserve"> Earl Perry, K.C. Code Enforcement, Dan &amp; Judy Dunn, Margaret Paulson and Bill Hudak</w:t>
      </w:r>
    </w:p>
    <w:p w:rsidR="006D05DD" w:rsidRDefault="006D05DD">
      <w:r>
        <w:t>Called to order @ 2:05 P.M.</w:t>
      </w:r>
    </w:p>
    <w:p w:rsidR="006D05DD" w:rsidRDefault="006D05DD">
      <w:r>
        <w:t>Margaret will provide a list of people</w:t>
      </w:r>
      <w:r w:rsidR="00D86B47">
        <w:t xml:space="preserve"> to Leda</w:t>
      </w:r>
      <w:r>
        <w:t xml:space="preserve"> that may deserve a “thank you” not</w:t>
      </w:r>
      <w:r w:rsidR="00C30C5C">
        <w:t>e from the CAT for help w/ the P</w:t>
      </w:r>
      <w:r>
        <w:t>arade</w:t>
      </w:r>
      <w:r w:rsidR="00C30C5C">
        <w:t>.</w:t>
      </w:r>
    </w:p>
    <w:p w:rsidR="00C30C5C" w:rsidRDefault="00C30C5C">
      <w:r>
        <w:t>Anoth</w:t>
      </w:r>
      <w:r w:rsidR="00D86B47">
        <w:t>er site may be necessary for our</w:t>
      </w:r>
      <w:r>
        <w:t xml:space="preserve"> Target Shoot. Donnie</w:t>
      </w:r>
      <w:r w:rsidR="00D86B47">
        <w:t xml:space="preserve"> Boyd</w:t>
      </w:r>
      <w:r>
        <w:t xml:space="preserve"> offered to assist if needed.</w:t>
      </w:r>
      <w:r>
        <w:tab/>
      </w:r>
    </w:p>
    <w:p w:rsidR="00C30C5C" w:rsidRDefault="00C30C5C">
      <w:r>
        <w:t>The Gym Raffle was very successful, thanks to Chrissy and many others.</w:t>
      </w:r>
    </w:p>
    <w:p w:rsidR="00C30C5C" w:rsidRDefault="00C30C5C">
      <w:r>
        <w:t>Donnie</w:t>
      </w:r>
      <w:r w:rsidR="00D86B47">
        <w:t xml:space="preserve"> Boyd</w:t>
      </w:r>
      <w:r>
        <w:t xml:space="preserve"> stated that County wide Rabies Clinics had over 350 participants, a very good turnout.</w:t>
      </w:r>
    </w:p>
    <w:p w:rsidR="003D44C8" w:rsidRDefault="00C30C5C">
      <w:r>
        <w:t>Earl Perry explained a change in the proce</w:t>
      </w:r>
      <w:r w:rsidR="003D44C8">
        <w:t>dure for reporting possible land use, zoning and similar code violations. It no longer requires a formal complaint form to be submitted. It’s suggested a cell phone or other photo and the address</w:t>
      </w:r>
      <w:r w:rsidR="00D86B47">
        <w:t xml:space="preserve"> of the property</w:t>
      </w:r>
      <w:r w:rsidR="003D44C8">
        <w:t xml:space="preserve"> be sent to </w:t>
      </w:r>
      <w:proofErr w:type="gramStart"/>
      <w:r w:rsidR="003D44C8">
        <w:t xml:space="preserve">( </w:t>
      </w:r>
      <w:proofErr w:type="gramEnd"/>
      <w:hyperlink r:id="rId5" w:history="1">
        <w:r w:rsidR="003D44C8" w:rsidRPr="0056796E">
          <w:rPr>
            <w:rStyle w:val="Hyperlink"/>
          </w:rPr>
          <w:t>eperry@co.klamathcounty.or.us</w:t>
        </w:r>
      </w:hyperlink>
      <w:r w:rsidR="003D44C8">
        <w:t xml:space="preserve"> ) or 305 Main St., Klamath Falls, Or. 97601. Donnie Boyd expressed his concern for the appearance </w:t>
      </w:r>
      <w:r w:rsidR="00D86B47">
        <w:t>of the County and his backing /</w:t>
      </w:r>
      <w:r w:rsidR="003D44C8">
        <w:t>support for this effort.</w:t>
      </w:r>
    </w:p>
    <w:p w:rsidR="00D86B47" w:rsidRDefault="00D86B47">
      <w:r>
        <w:t>Our concerns</w:t>
      </w:r>
      <w:r w:rsidR="003D44C8">
        <w:t xml:space="preserve"> regarding law enforcement, fire protection and ambulance </w:t>
      </w:r>
      <w:r>
        <w:t>service were discussed.</w:t>
      </w:r>
      <w:r w:rsidR="003D44C8">
        <w:t xml:space="preserve"> </w:t>
      </w:r>
    </w:p>
    <w:p w:rsidR="00C30C5C" w:rsidRDefault="00D86B47">
      <w:r>
        <w:t>Meeting adjourned @ 3P.M.</w:t>
      </w:r>
      <w:r w:rsidR="00C30C5C">
        <w:t xml:space="preserve"> </w:t>
      </w:r>
    </w:p>
    <w:p w:rsidR="00D86B47" w:rsidRDefault="00D86B47"/>
    <w:p w:rsidR="00D86B47" w:rsidRDefault="00D86B47">
      <w:r>
        <w:t>Submitted by Bill Hudak</w:t>
      </w:r>
    </w:p>
    <w:p w:rsidR="00C30C5C" w:rsidRDefault="00C30C5C">
      <w:r>
        <w:t xml:space="preserve"> </w:t>
      </w:r>
    </w:p>
    <w:p w:rsidR="006D05DD" w:rsidRDefault="006D05DD"/>
    <w:sectPr w:rsidR="006D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DD"/>
    <w:rsid w:val="00376742"/>
    <w:rsid w:val="003D44C8"/>
    <w:rsid w:val="006D05DD"/>
    <w:rsid w:val="00B67EF3"/>
    <w:rsid w:val="00C30C5C"/>
    <w:rsid w:val="00D8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C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perry@co.klamathcounty.or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Hudak</dc:creator>
  <cp:lastModifiedBy>Leda</cp:lastModifiedBy>
  <cp:revision>2</cp:revision>
  <dcterms:created xsi:type="dcterms:W3CDTF">2017-07-04T20:07:00Z</dcterms:created>
  <dcterms:modified xsi:type="dcterms:W3CDTF">2017-07-04T20:07:00Z</dcterms:modified>
</cp:coreProperties>
</file>