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D64" w14:textId="3E60729F" w:rsidR="00BD7E40" w:rsidRDefault="00325F61" w:rsidP="002A4211">
      <w:pPr>
        <w:spacing w:after="0"/>
        <w:jc w:val="center"/>
        <w:rPr>
          <w:sz w:val="28"/>
          <w:szCs w:val="28"/>
        </w:rPr>
      </w:pPr>
      <w:r w:rsidRPr="00325F61">
        <w:rPr>
          <w:sz w:val="28"/>
          <w:szCs w:val="28"/>
        </w:rPr>
        <w:t>Bly Community Action Team</w:t>
      </w:r>
    </w:p>
    <w:p w14:paraId="151A0ED7" w14:textId="75C4DDDC" w:rsidR="00325F61" w:rsidRDefault="00325F61" w:rsidP="002A42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Notes</w:t>
      </w:r>
    </w:p>
    <w:p w14:paraId="1C8044A6" w14:textId="4CA66EB0" w:rsidR="00325F61" w:rsidRPr="00325F61" w:rsidRDefault="00E677A3" w:rsidP="00325F61">
      <w:pPr>
        <w:rPr>
          <w:sz w:val="24"/>
          <w:szCs w:val="24"/>
        </w:rPr>
      </w:pPr>
      <w:r>
        <w:rPr>
          <w:sz w:val="24"/>
          <w:szCs w:val="24"/>
        </w:rPr>
        <w:t>January 23, 2025</w:t>
      </w:r>
    </w:p>
    <w:p w14:paraId="1DE35DA8" w14:textId="4DA62193" w:rsidR="00E677A3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AA5762">
        <w:rPr>
          <w:sz w:val="24"/>
          <w:szCs w:val="24"/>
        </w:rPr>
        <w:t>Kathy smith, Sharon Wessel, Pat Phillips, Suzanne Cornell</w:t>
      </w:r>
      <w:r w:rsidR="000812C4">
        <w:rPr>
          <w:sz w:val="24"/>
          <w:szCs w:val="24"/>
        </w:rPr>
        <w:t xml:space="preserve">, Quentin Nichols, David </w:t>
      </w:r>
      <w:proofErr w:type="spellStart"/>
      <w:r w:rsidR="000812C4">
        <w:rPr>
          <w:sz w:val="24"/>
          <w:szCs w:val="24"/>
        </w:rPr>
        <w:t>Prantner</w:t>
      </w:r>
      <w:proofErr w:type="spellEnd"/>
      <w:r w:rsidR="000812C4">
        <w:rPr>
          <w:sz w:val="24"/>
          <w:szCs w:val="24"/>
        </w:rPr>
        <w:t>, Miles Millin, Bonnie Millin</w:t>
      </w:r>
      <w:r w:rsidR="000015BF">
        <w:rPr>
          <w:sz w:val="24"/>
          <w:szCs w:val="24"/>
        </w:rPr>
        <w:t xml:space="preserve">, Leland Hunter, Donna Kness and Leda Hunter </w:t>
      </w:r>
    </w:p>
    <w:p w14:paraId="7AEECA3A" w14:textId="006F4AC8" w:rsidR="0088575E" w:rsidRDefault="0088575E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received the grant to purchase an ADA ramp for the gym. Leda will order soon. </w:t>
      </w:r>
    </w:p>
    <w:p w14:paraId="74A19050" w14:textId="448F7A47" w:rsidR="005E2454" w:rsidRDefault="005E2454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had 84 kids at the Christmas giveaway. We are once again collecting new and </w:t>
      </w:r>
      <w:r w:rsidR="0066502D">
        <w:rPr>
          <w:sz w:val="24"/>
          <w:szCs w:val="24"/>
        </w:rPr>
        <w:t>lightly</w:t>
      </w:r>
      <w:r>
        <w:rPr>
          <w:sz w:val="24"/>
          <w:szCs w:val="24"/>
        </w:rPr>
        <w:t xml:space="preserve"> used items for </w:t>
      </w:r>
      <w:r w:rsidR="0066502D">
        <w:rPr>
          <w:sz w:val="24"/>
          <w:szCs w:val="24"/>
        </w:rPr>
        <w:t xml:space="preserve">this next year. We had donations and fund-raising events that helped with the expense. </w:t>
      </w:r>
    </w:p>
    <w:p w14:paraId="564B9190" w14:textId="47B0802B" w:rsidR="009737B8" w:rsidRDefault="009737B8" w:rsidP="00325F61">
      <w:pPr>
        <w:rPr>
          <w:sz w:val="24"/>
          <w:szCs w:val="24"/>
        </w:rPr>
      </w:pPr>
      <w:r>
        <w:rPr>
          <w:sz w:val="24"/>
          <w:szCs w:val="24"/>
        </w:rPr>
        <w:t>Donna will get table and chair prices for the gym</w:t>
      </w:r>
      <w:r w:rsidR="007B0333">
        <w:rPr>
          <w:sz w:val="24"/>
          <w:szCs w:val="24"/>
        </w:rPr>
        <w:t>. We currently have $790 to spend but the donkey basketball and dessert auction on February 18</w:t>
      </w:r>
      <w:r w:rsidR="007B0333" w:rsidRPr="007B0333">
        <w:rPr>
          <w:sz w:val="24"/>
          <w:szCs w:val="24"/>
          <w:vertAlign w:val="superscript"/>
        </w:rPr>
        <w:t>th</w:t>
      </w:r>
      <w:r w:rsidR="007B0333">
        <w:rPr>
          <w:sz w:val="24"/>
          <w:szCs w:val="24"/>
        </w:rPr>
        <w:t xml:space="preserve"> will increase this amount.  </w:t>
      </w:r>
      <w:proofErr w:type="spellStart"/>
      <w:r w:rsidR="007B0333">
        <w:rPr>
          <w:sz w:val="24"/>
          <w:szCs w:val="24"/>
        </w:rPr>
        <w:t>CATeam</w:t>
      </w:r>
      <w:proofErr w:type="spellEnd"/>
      <w:r w:rsidR="007B0333">
        <w:rPr>
          <w:sz w:val="24"/>
          <w:szCs w:val="24"/>
        </w:rPr>
        <w:t xml:space="preserve"> members are asked to bring a dessert for the auction. </w:t>
      </w:r>
    </w:p>
    <w:p w14:paraId="5C3A6466" w14:textId="60CDA61B" w:rsidR="00E16E7B" w:rsidRDefault="00E16E7B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David had mentioned that the CMA church would begin having AA meetings </w:t>
      </w:r>
      <w:r w:rsidR="00A471B4">
        <w:rPr>
          <w:sz w:val="24"/>
          <w:szCs w:val="24"/>
        </w:rPr>
        <w:t xml:space="preserve">again; since the church burned this is a moot point at this time. </w:t>
      </w:r>
      <w:r w:rsidR="003163DB">
        <w:rPr>
          <w:sz w:val="24"/>
          <w:szCs w:val="24"/>
        </w:rPr>
        <w:t xml:space="preserve">Our sympathy to Pastor David and his congregation. They have provided so much for our community. This is heart breaking. </w:t>
      </w:r>
    </w:p>
    <w:p w14:paraId="379B7A6E" w14:textId="61941191" w:rsidR="003F77F1" w:rsidRDefault="003F77F1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fire department auxiliary purchased a bouncy house to be used for local events. </w:t>
      </w:r>
      <w:r w:rsidR="001E0372">
        <w:rPr>
          <w:sz w:val="24"/>
          <w:szCs w:val="24"/>
        </w:rPr>
        <w:t>(We recently purchased a trailer as well) Thank you to all who attend our bingo games</w:t>
      </w:r>
      <w:r w:rsidR="004A409D">
        <w:rPr>
          <w:sz w:val="24"/>
          <w:szCs w:val="24"/>
        </w:rPr>
        <w:t xml:space="preserve"> as this has provided the funds. </w:t>
      </w:r>
    </w:p>
    <w:p w14:paraId="369EC94E" w14:textId="74CC686A" w:rsidR="004A409D" w:rsidRDefault="00927B2F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72D06">
        <w:rPr>
          <w:sz w:val="24"/>
          <w:szCs w:val="24"/>
        </w:rPr>
        <w:t>giveaway books</w:t>
      </w:r>
      <w:r>
        <w:rPr>
          <w:sz w:val="24"/>
          <w:szCs w:val="24"/>
        </w:rPr>
        <w:t xml:space="preserve">, by Pat Phillips, </w:t>
      </w:r>
      <w:r w:rsidR="00A87AFA">
        <w:rPr>
          <w:sz w:val="24"/>
          <w:szCs w:val="24"/>
        </w:rPr>
        <w:t>were</w:t>
      </w:r>
      <w:r>
        <w:rPr>
          <w:sz w:val="24"/>
          <w:szCs w:val="24"/>
        </w:rPr>
        <w:t xml:space="preserve"> a success with 7 children </w:t>
      </w:r>
      <w:r w:rsidR="00672D06">
        <w:rPr>
          <w:sz w:val="24"/>
          <w:szCs w:val="24"/>
        </w:rPr>
        <w:t xml:space="preserve">being </w:t>
      </w:r>
      <w:r w:rsidR="0061533F">
        <w:rPr>
          <w:sz w:val="24"/>
          <w:szCs w:val="24"/>
        </w:rPr>
        <w:t>presented with</w:t>
      </w:r>
      <w:r w:rsidR="00672D06">
        <w:rPr>
          <w:sz w:val="24"/>
          <w:szCs w:val="24"/>
        </w:rPr>
        <w:t xml:space="preserve"> books. </w:t>
      </w:r>
    </w:p>
    <w:p w14:paraId="619C4CBC" w14:textId="4B0ADA93" w:rsidR="00672D06" w:rsidRDefault="00672D06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Miles Millen has purchased the old country store on </w:t>
      </w:r>
      <w:r w:rsidR="00A87AFA">
        <w:rPr>
          <w:sz w:val="24"/>
          <w:szCs w:val="24"/>
        </w:rPr>
        <w:t>Main Street</w:t>
      </w:r>
      <w:r w:rsidR="00734B5B">
        <w:rPr>
          <w:sz w:val="24"/>
          <w:szCs w:val="24"/>
        </w:rPr>
        <w:t xml:space="preserve"> and asked us to partner with him as </w:t>
      </w:r>
      <w:r w:rsidR="0007494E">
        <w:rPr>
          <w:sz w:val="24"/>
          <w:szCs w:val="24"/>
        </w:rPr>
        <w:t>a</w:t>
      </w:r>
      <w:r w:rsidR="00734B5B">
        <w:rPr>
          <w:sz w:val="24"/>
          <w:szCs w:val="24"/>
        </w:rPr>
        <w:t xml:space="preserve"> nonprofit organization. </w:t>
      </w:r>
      <w:r w:rsidR="00B558BA">
        <w:rPr>
          <w:sz w:val="24"/>
          <w:szCs w:val="24"/>
        </w:rPr>
        <w:t xml:space="preserve">(I came late and missed much of his presentation) </w:t>
      </w:r>
      <w:r w:rsidR="00160973">
        <w:rPr>
          <w:sz w:val="24"/>
          <w:szCs w:val="24"/>
        </w:rPr>
        <w:t xml:space="preserve">We agreed to partner with the Mainstreet Foundation and a Connected Community Group. </w:t>
      </w:r>
      <w:r w:rsidR="00E257CC">
        <w:rPr>
          <w:sz w:val="24"/>
          <w:szCs w:val="24"/>
        </w:rPr>
        <w:t xml:space="preserve">The </w:t>
      </w:r>
      <w:proofErr w:type="spellStart"/>
      <w:r w:rsidR="00E257CC">
        <w:rPr>
          <w:sz w:val="24"/>
          <w:szCs w:val="24"/>
        </w:rPr>
        <w:t>CATeam</w:t>
      </w:r>
      <w:proofErr w:type="spellEnd"/>
      <w:r w:rsidR="00E257CC">
        <w:rPr>
          <w:sz w:val="24"/>
          <w:szCs w:val="24"/>
        </w:rPr>
        <w:t xml:space="preserve"> could receive </w:t>
      </w:r>
      <w:r w:rsidR="00A87AFA">
        <w:rPr>
          <w:sz w:val="24"/>
          <w:szCs w:val="24"/>
        </w:rPr>
        <w:t>an</w:t>
      </w:r>
      <w:r w:rsidR="00E257CC">
        <w:rPr>
          <w:sz w:val="24"/>
          <w:szCs w:val="24"/>
        </w:rPr>
        <w:t xml:space="preserve"> admin fee of 4 </w:t>
      </w:r>
      <w:r w:rsidR="00086A39">
        <w:rPr>
          <w:sz w:val="24"/>
          <w:szCs w:val="24"/>
        </w:rPr>
        <w:t>percent</w:t>
      </w:r>
      <w:r w:rsidR="004F50A6">
        <w:rPr>
          <w:sz w:val="24"/>
          <w:szCs w:val="24"/>
        </w:rPr>
        <w:t xml:space="preserve">. </w:t>
      </w:r>
    </w:p>
    <w:p w14:paraId="236414D1" w14:textId="7C964E23" w:rsidR="00A87AFA" w:rsidRDefault="00DC0E70" w:rsidP="00325F61">
      <w:pPr>
        <w:rPr>
          <w:sz w:val="24"/>
          <w:szCs w:val="24"/>
        </w:rPr>
      </w:pPr>
      <w:r>
        <w:rPr>
          <w:sz w:val="24"/>
          <w:szCs w:val="24"/>
        </w:rPr>
        <w:t>The water company installed a system in front of the restroom for folks wanting to buy water. We are concerned that this will take away from our donations.</w:t>
      </w:r>
      <w:r w:rsidR="008744CF">
        <w:rPr>
          <w:sz w:val="24"/>
          <w:szCs w:val="24"/>
        </w:rPr>
        <w:t xml:space="preserve"> The water station will be monitored to see how it affects our </w:t>
      </w:r>
      <w:r w:rsidR="0007494E">
        <w:rPr>
          <w:sz w:val="24"/>
          <w:szCs w:val="24"/>
        </w:rPr>
        <w:t>income,</w:t>
      </w:r>
      <w:r w:rsidR="008744CF">
        <w:rPr>
          <w:sz w:val="24"/>
          <w:szCs w:val="24"/>
        </w:rPr>
        <w:t xml:space="preserve"> and a </w:t>
      </w:r>
      <w:r w:rsidR="008B7F1E">
        <w:rPr>
          <w:sz w:val="24"/>
          <w:szCs w:val="24"/>
        </w:rPr>
        <w:t>price will be negotiated later on.</w:t>
      </w:r>
    </w:p>
    <w:p w14:paraId="3E7F10B2" w14:textId="72EEB0C0" w:rsidR="00EC5F9B" w:rsidRDefault="00EC5F9B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CATeam</w:t>
      </w:r>
      <w:proofErr w:type="spellEnd"/>
      <w:r>
        <w:rPr>
          <w:sz w:val="24"/>
          <w:szCs w:val="24"/>
        </w:rPr>
        <w:t xml:space="preserve"> is sponsoring a rabies clinic at the fire hall on February 20</w:t>
      </w:r>
      <w:r w:rsidR="00D902AF" w:rsidRPr="00D902AF">
        <w:rPr>
          <w:sz w:val="24"/>
          <w:szCs w:val="24"/>
          <w:vertAlign w:val="superscript"/>
        </w:rPr>
        <w:t>th</w:t>
      </w:r>
      <w:r w:rsidR="00D902AF">
        <w:rPr>
          <w:sz w:val="24"/>
          <w:szCs w:val="24"/>
        </w:rPr>
        <w:t xml:space="preserve">. We will need a few volunteers to help with this. Cats and </w:t>
      </w:r>
      <w:r w:rsidR="00E82F4C">
        <w:rPr>
          <w:sz w:val="24"/>
          <w:szCs w:val="24"/>
        </w:rPr>
        <w:t>dog’s</w:t>
      </w:r>
      <w:r w:rsidR="00D902AF">
        <w:rPr>
          <w:sz w:val="24"/>
          <w:szCs w:val="24"/>
        </w:rPr>
        <w:t xml:space="preserve"> welcome; cash or check only.</w:t>
      </w:r>
    </w:p>
    <w:p w14:paraId="426A69E1" w14:textId="3318F3FE" w:rsidR="002F2EE2" w:rsidRDefault="002F2EE2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Quentin has designed a new signup process at the gym which should be easier for folks to understand. </w:t>
      </w:r>
      <w:r w:rsidR="00473C96">
        <w:rPr>
          <w:sz w:val="24"/>
          <w:szCs w:val="24"/>
        </w:rPr>
        <w:t xml:space="preserve">If I person isn’t using their membership you will need to cancel so that the billing doesn’t continue. </w:t>
      </w:r>
    </w:p>
    <w:p w14:paraId="52E93BEA" w14:textId="7FF123D6" w:rsidR="009B4D17" w:rsidRDefault="009B4D17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new district ranger plans to attend our next meeting. </w:t>
      </w:r>
    </w:p>
    <w:p w14:paraId="5D44F9C7" w14:textId="77777777" w:rsidR="00E9598D" w:rsidRDefault="008D5EDF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next meeting will be held on </w:t>
      </w:r>
      <w:r w:rsidR="0029703B">
        <w:rPr>
          <w:sz w:val="24"/>
          <w:szCs w:val="24"/>
        </w:rPr>
        <w:t>February 27</w:t>
      </w:r>
      <w:r w:rsidR="00E9598D" w:rsidRPr="00E9598D">
        <w:rPr>
          <w:sz w:val="24"/>
          <w:szCs w:val="24"/>
          <w:vertAlign w:val="superscript"/>
        </w:rPr>
        <w:t>th</w:t>
      </w:r>
      <w:r w:rsidR="00E9598D">
        <w:rPr>
          <w:sz w:val="24"/>
          <w:szCs w:val="24"/>
        </w:rPr>
        <w:t>,</w:t>
      </w:r>
      <w:r>
        <w:rPr>
          <w:sz w:val="24"/>
          <w:szCs w:val="24"/>
        </w:rPr>
        <w:t xml:space="preserve"> 2025. </w:t>
      </w:r>
    </w:p>
    <w:p w14:paraId="7E55E711" w14:textId="5509350C" w:rsidR="002A4211" w:rsidRDefault="002A4211" w:rsidP="00325F61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938D8C9" w14:textId="261420B9" w:rsidR="002A4211" w:rsidRPr="002A4211" w:rsidRDefault="002A4211" w:rsidP="00325F61">
      <w:pPr>
        <w:rPr>
          <w:i/>
          <w:iCs/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p w14:paraId="71ABAC20" w14:textId="77777777" w:rsidR="00325F61" w:rsidRPr="00325F61" w:rsidRDefault="00325F61" w:rsidP="00325F61">
      <w:pPr>
        <w:rPr>
          <w:sz w:val="24"/>
          <w:szCs w:val="24"/>
        </w:rPr>
      </w:pPr>
    </w:p>
    <w:sectPr w:rsidR="00325F61" w:rsidRPr="00325F61" w:rsidSect="004A0AAA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15BF"/>
    <w:rsid w:val="000030D3"/>
    <w:rsid w:val="000113F6"/>
    <w:rsid w:val="000257CD"/>
    <w:rsid w:val="00052E20"/>
    <w:rsid w:val="00057175"/>
    <w:rsid w:val="00066C66"/>
    <w:rsid w:val="0007494E"/>
    <w:rsid w:val="000812C4"/>
    <w:rsid w:val="00086A39"/>
    <w:rsid w:val="00087E84"/>
    <w:rsid w:val="00090576"/>
    <w:rsid w:val="00096AAC"/>
    <w:rsid w:val="000D6663"/>
    <w:rsid w:val="000F4848"/>
    <w:rsid w:val="000F705D"/>
    <w:rsid w:val="00104A89"/>
    <w:rsid w:val="0010731C"/>
    <w:rsid w:val="00123C72"/>
    <w:rsid w:val="001332B4"/>
    <w:rsid w:val="00160973"/>
    <w:rsid w:val="00192141"/>
    <w:rsid w:val="0019722F"/>
    <w:rsid w:val="001A4A9D"/>
    <w:rsid w:val="001B35CB"/>
    <w:rsid w:val="001E0372"/>
    <w:rsid w:val="00230B9E"/>
    <w:rsid w:val="00234B0D"/>
    <w:rsid w:val="00234C1D"/>
    <w:rsid w:val="00237208"/>
    <w:rsid w:val="00252414"/>
    <w:rsid w:val="00263FFA"/>
    <w:rsid w:val="00264A23"/>
    <w:rsid w:val="00273AC8"/>
    <w:rsid w:val="00282E92"/>
    <w:rsid w:val="0029703B"/>
    <w:rsid w:val="002A4211"/>
    <w:rsid w:val="002D02E0"/>
    <w:rsid w:val="002D5862"/>
    <w:rsid w:val="002F2B6A"/>
    <w:rsid w:val="002F2EE2"/>
    <w:rsid w:val="00303AB4"/>
    <w:rsid w:val="00310A39"/>
    <w:rsid w:val="003163DB"/>
    <w:rsid w:val="00322980"/>
    <w:rsid w:val="00325F61"/>
    <w:rsid w:val="00343105"/>
    <w:rsid w:val="0036643E"/>
    <w:rsid w:val="0037408A"/>
    <w:rsid w:val="00383B85"/>
    <w:rsid w:val="003947EC"/>
    <w:rsid w:val="003A298B"/>
    <w:rsid w:val="003F77F1"/>
    <w:rsid w:val="00404511"/>
    <w:rsid w:val="00412C49"/>
    <w:rsid w:val="00431079"/>
    <w:rsid w:val="004358E4"/>
    <w:rsid w:val="0043607D"/>
    <w:rsid w:val="00450505"/>
    <w:rsid w:val="00450C79"/>
    <w:rsid w:val="0045210E"/>
    <w:rsid w:val="00453674"/>
    <w:rsid w:val="00464C74"/>
    <w:rsid w:val="00473C96"/>
    <w:rsid w:val="00474E38"/>
    <w:rsid w:val="00490604"/>
    <w:rsid w:val="00494F8E"/>
    <w:rsid w:val="004A0AAA"/>
    <w:rsid w:val="004A409D"/>
    <w:rsid w:val="004B1849"/>
    <w:rsid w:val="004D1809"/>
    <w:rsid w:val="004D1995"/>
    <w:rsid w:val="004D5FC8"/>
    <w:rsid w:val="004E3B01"/>
    <w:rsid w:val="004E5F0B"/>
    <w:rsid w:val="004E7989"/>
    <w:rsid w:val="004F1B14"/>
    <w:rsid w:val="004F50A6"/>
    <w:rsid w:val="004F6DC9"/>
    <w:rsid w:val="00502620"/>
    <w:rsid w:val="005059C5"/>
    <w:rsid w:val="005309E6"/>
    <w:rsid w:val="00533204"/>
    <w:rsid w:val="005413C4"/>
    <w:rsid w:val="00554660"/>
    <w:rsid w:val="00563661"/>
    <w:rsid w:val="0057075F"/>
    <w:rsid w:val="00583DE4"/>
    <w:rsid w:val="005865A0"/>
    <w:rsid w:val="005C7F69"/>
    <w:rsid w:val="005E2454"/>
    <w:rsid w:val="00613779"/>
    <w:rsid w:val="0061533F"/>
    <w:rsid w:val="00615DAD"/>
    <w:rsid w:val="0065339C"/>
    <w:rsid w:val="0066502D"/>
    <w:rsid w:val="00672D06"/>
    <w:rsid w:val="00681C11"/>
    <w:rsid w:val="0069220D"/>
    <w:rsid w:val="006B4597"/>
    <w:rsid w:val="006D2C78"/>
    <w:rsid w:val="006F0984"/>
    <w:rsid w:val="00703AB5"/>
    <w:rsid w:val="007167B7"/>
    <w:rsid w:val="007206B1"/>
    <w:rsid w:val="00721F2C"/>
    <w:rsid w:val="00732185"/>
    <w:rsid w:val="00734B5B"/>
    <w:rsid w:val="00753E05"/>
    <w:rsid w:val="00772753"/>
    <w:rsid w:val="007737F5"/>
    <w:rsid w:val="007B0333"/>
    <w:rsid w:val="007D4F28"/>
    <w:rsid w:val="007F11B5"/>
    <w:rsid w:val="0084610A"/>
    <w:rsid w:val="0086358F"/>
    <w:rsid w:val="00864EC4"/>
    <w:rsid w:val="008744CF"/>
    <w:rsid w:val="00884BB4"/>
    <w:rsid w:val="0088575E"/>
    <w:rsid w:val="00887828"/>
    <w:rsid w:val="008A0E38"/>
    <w:rsid w:val="008A7A9A"/>
    <w:rsid w:val="008B1110"/>
    <w:rsid w:val="008B7F1E"/>
    <w:rsid w:val="008D5EDF"/>
    <w:rsid w:val="008F3D07"/>
    <w:rsid w:val="00906BE4"/>
    <w:rsid w:val="00906E22"/>
    <w:rsid w:val="00917BCE"/>
    <w:rsid w:val="00927B2F"/>
    <w:rsid w:val="009327D4"/>
    <w:rsid w:val="00944FF2"/>
    <w:rsid w:val="00947E8C"/>
    <w:rsid w:val="009737B8"/>
    <w:rsid w:val="00976642"/>
    <w:rsid w:val="009869E0"/>
    <w:rsid w:val="00990836"/>
    <w:rsid w:val="00991ADA"/>
    <w:rsid w:val="009A1D9B"/>
    <w:rsid w:val="009A45D4"/>
    <w:rsid w:val="009B4D17"/>
    <w:rsid w:val="009B4F57"/>
    <w:rsid w:val="009C1010"/>
    <w:rsid w:val="009C304E"/>
    <w:rsid w:val="009D3B73"/>
    <w:rsid w:val="009E5086"/>
    <w:rsid w:val="009E649C"/>
    <w:rsid w:val="00A03576"/>
    <w:rsid w:val="00A04E7A"/>
    <w:rsid w:val="00A10CD9"/>
    <w:rsid w:val="00A2154F"/>
    <w:rsid w:val="00A3042A"/>
    <w:rsid w:val="00A368CC"/>
    <w:rsid w:val="00A42541"/>
    <w:rsid w:val="00A471B4"/>
    <w:rsid w:val="00A873C1"/>
    <w:rsid w:val="00A87AFA"/>
    <w:rsid w:val="00AA5762"/>
    <w:rsid w:val="00AB0AFB"/>
    <w:rsid w:val="00AE2153"/>
    <w:rsid w:val="00AE6C0A"/>
    <w:rsid w:val="00B10EC2"/>
    <w:rsid w:val="00B22257"/>
    <w:rsid w:val="00B370F3"/>
    <w:rsid w:val="00B408DF"/>
    <w:rsid w:val="00B4150F"/>
    <w:rsid w:val="00B440DA"/>
    <w:rsid w:val="00B558BA"/>
    <w:rsid w:val="00B6073F"/>
    <w:rsid w:val="00B7756D"/>
    <w:rsid w:val="00BD7E40"/>
    <w:rsid w:val="00BE088A"/>
    <w:rsid w:val="00BF18A9"/>
    <w:rsid w:val="00C132B9"/>
    <w:rsid w:val="00C266E9"/>
    <w:rsid w:val="00C3191C"/>
    <w:rsid w:val="00C4343C"/>
    <w:rsid w:val="00C65A8A"/>
    <w:rsid w:val="00C749B9"/>
    <w:rsid w:val="00C8341E"/>
    <w:rsid w:val="00CA098B"/>
    <w:rsid w:val="00CD5AC4"/>
    <w:rsid w:val="00CE715A"/>
    <w:rsid w:val="00CF2D7F"/>
    <w:rsid w:val="00CF7002"/>
    <w:rsid w:val="00D02401"/>
    <w:rsid w:val="00D06D63"/>
    <w:rsid w:val="00D072A3"/>
    <w:rsid w:val="00D705F0"/>
    <w:rsid w:val="00D77B98"/>
    <w:rsid w:val="00D8551D"/>
    <w:rsid w:val="00D85EE1"/>
    <w:rsid w:val="00D902AF"/>
    <w:rsid w:val="00D92D95"/>
    <w:rsid w:val="00DA22A4"/>
    <w:rsid w:val="00DA2FDB"/>
    <w:rsid w:val="00DA3912"/>
    <w:rsid w:val="00DC0E70"/>
    <w:rsid w:val="00DC18DC"/>
    <w:rsid w:val="00DD1DAE"/>
    <w:rsid w:val="00DE093C"/>
    <w:rsid w:val="00DE26A7"/>
    <w:rsid w:val="00DF0331"/>
    <w:rsid w:val="00E16E7B"/>
    <w:rsid w:val="00E206CB"/>
    <w:rsid w:val="00E257CC"/>
    <w:rsid w:val="00E3500D"/>
    <w:rsid w:val="00E36042"/>
    <w:rsid w:val="00E533DD"/>
    <w:rsid w:val="00E54D80"/>
    <w:rsid w:val="00E65DB3"/>
    <w:rsid w:val="00E677A3"/>
    <w:rsid w:val="00E82F4C"/>
    <w:rsid w:val="00E9598D"/>
    <w:rsid w:val="00EB4538"/>
    <w:rsid w:val="00EC5F9B"/>
    <w:rsid w:val="00EF02CD"/>
    <w:rsid w:val="00EF4668"/>
    <w:rsid w:val="00F056E3"/>
    <w:rsid w:val="00F15BD5"/>
    <w:rsid w:val="00F21E4E"/>
    <w:rsid w:val="00F22A42"/>
    <w:rsid w:val="00F235FF"/>
    <w:rsid w:val="00F412FB"/>
    <w:rsid w:val="00F41950"/>
    <w:rsid w:val="00F77557"/>
    <w:rsid w:val="00F874CB"/>
    <w:rsid w:val="00F8767B"/>
    <w:rsid w:val="00F959A8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222</cp:revision>
  <dcterms:created xsi:type="dcterms:W3CDTF">2023-02-27T23:21:00Z</dcterms:created>
  <dcterms:modified xsi:type="dcterms:W3CDTF">2025-01-31T21:49:00Z</dcterms:modified>
</cp:coreProperties>
</file>