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47C1" w14:textId="77777777"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14:paraId="38AF47C2" w14:textId="578E6F29" w:rsidR="0099546B" w:rsidRPr="001B0327" w:rsidRDefault="004C21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7E42F5">
        <w:rPr>
          <w:rFonts w:ascii="Arial" w:hAnsi="Arial" w:cs="Arial"/>
          <w:sz w:val="24"/>
          <w:szCs w:val="24"/>
        </w:rPr>
        <w:t>25, 2024</w:t>
      </w:r>
    </w:p>
    <w:p w14:paraId="38AF47C3" w14:textId="729B9AA4" w:rsidR="0099546B" w:rsidRDefault="006D05DD">
      <w:pPr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 xml:space="preserve">Present: </w:t>
      </w:r>
      <w:r w:rsidR="008A1CD3" w:rsidRPr="001B0327">
        <w:rPr>
          <w:rFonts w:ascii="Arial" w:hAnsi="Arial" w:cs="Arial"/>
          <w:sz w:val="24"/>
          <w:szCs w:val="24"/>
        </w:rPr>
        <w:t xml:space="preserve"> </w:t>
      </w:r>
      <w:r w:rsidR="0051465A">
        <w:rPr>
          <w:rFonts w:ascii="Arial" w:hAnsi="Arial" w:cs="Arial"/>
          <w:sz w:val="24"/>
          <w:szCs w:val="24"/>
        </w:rPr>
        <w:t>Kathy Smi</w:t>
      </w:r>
      <w:r w:rsidR="00E06046">
        <w:rPr>
          <w:rFonts w:ascii="Arial" w:hAnsi="Arial" w:cs="Arial"/>
          <w:sz w:val="24"/>
          <w:szCs w:val="24"/>
        </w:rPr>
        <w:t xml:space="preserve">th, Sharon Wessel, Mary Booker, Kari Beckler, Suzanne Cornell, </w:t>
      </w:r>
      <w:r w:rsidR="001E4240">
        <w:rPr>
          <w:rFonts w:ascii="Arial" w:hAnsi="Arial" w:cs="Arial"/>
          <w:sz w:val="24"/>
          <w:szCs w:val="24"/>
        </w:rPr>
        <w:t>Donna Kness</w:t>
      </w:r>
      <w:r w:rsidR="00E06046">
        <w:rPr>
          <w:rFonts w:ascii="Arial" w:hAnsi="Arial" w:cs="Arial"/>
          <w:sz w:val="24"/>
          <w:szCs w:val="24"/>
        </w:rPr>
        <w:t xml:space="preserve"> </w:t>
      </w:r>
      <w:r w:rsidR="005C2700">
        <w:rPr>
          <w:rFonts w:ascii="Arial" w:hAnsi="Arial" w:cs="Arial"/>
          <w:sz w:val="24"/>
          <w:szCs w:val="24"/>
        </w:rPr>
        <w:t>and Leda Hunter</w:t>
      </w:r>
    </w:p>
    <w:p w14:paraId="1615252D" w14:textId="1D2B082F" w:rsidR="00770297" w:rsidRDefault="00770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county can’t provide the RSV vaccinations due to the cost. </w:t>
      </w:r>
      <w:r w:rsidR="00253EC6">
        <w:rPr>
          <w:rFonts w:ascii="Arial" w:hAnsi="Arial" w:cs="Arial"/>
          <w:sz w:val="24"/>
          <w:szCs w:val="24"/>
        </w:rPr>
        <w:t xml:space="preserve">If you have Medicare part D they will pay for it. </w:t>
      </w:r>
    </w:p>
    <w:p w14:paraId="069D1995" w14:textId="3845CEAB" w:rsidR="00253EC6" w:rsidRDefault="00253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Donna would like to publish a recipe book with local </w:t>
      </w:r>
      <w:r w:rsidR="003C5149">
        <w:rPr>
          <w:rFonts w:ascii="Arial" w:hAnsi="Arial" w:cs="Arial"/>
          <w:sz w:val="24"/>
          <w:szCs w:val="24"/>
        </w:rPr>
        <w:t xml:space="preserve">folks supplying the info. Please send them to her by the end of March. </w:t>
      </w:r>
      <w:r w:rsidR="006E2E9F">
        <w:rPr>
          <w:rFonts w:ascii="Arial" w:hAnsi="Arial" w:cs="Arial"/>
          <w:sz w:val="24"/>
          <w:szCs w:val="24"/>
        </w:rPr>
        <w:t>Proceeds will be used to pay someone to clean the restrooms weekly</w:t>
      </w:r>
      <w:r w:rsidR="00596E78">
        <w:rPr>
          <w:rFonts w:ascii="Arial" w:hAnsi="Arial" w:cs="Arial"/>
          <w:sz w:val="24"/>
          <w:szCs w:val="24"/>
        </w:rPr>
        <w:t xml:space="preserve">; $100/month. She has someone in mind that may want to do that. </w:t>
      </w:r>
      <w:r w:rsidR="004E5445">
        <w:rPr>
          <w:rFonts w:ascii="Arial" w:hAnsi="Arial" w:cs="Arial"/>
          <w:sz w:val="24"/>
          <w:szCs w:val="24"/>
        </w:rPr>
        <w:t>Wayne decided to go ahead with the garbage runs for now. This will change in the future.</w:t>
      </w:r>
    </w:p>
    <w:p w14:paraId="17C7305A" w14:textId="34450CFC" w:rsidR="004E5445" w:rsidRDefault="007E3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Abiding Place church asked about installing a homemade playground at the old clinic building. We don’t think our insurance would cover this. </w:t>
      </w:r>
      <w:r w:rsidR="004A6052">
        <w:rPr>
          <w:rFonts w:ascii="Arial" w:hAnsi="Arial" w:cs="Arial"/>
          <w:sz w:val="24"/>
          <w:szCs w:val="24"/>
        </w:rPr>
        <w:t>Due to the increased cost of insurance ad etc.</w:t>
      </w:r>
      <w:r w:rsidR="000A12D7">
        <w:rPr>
          <w:rFonts w:ascii="Arial" w:hAnsi="Arial" w:cs="Arial"/>
          <w:sz w:val="24"/>
          <w:szCs w:val="24"/>
        </w:rPr>
        <w:t xml:space="preserve"> we will be asking them for $100 a </w:t>
      </w:r>
      <w:r w:rsidR="00647780">
        <w:rPr>
          <w:rFonts w:ascii="Arial" w:hAnsi="Arial" w:cs="Arial"/>
          <w:sz w:val="24"/>
          <w:szCs w:val="24"/>
        </w:rPr>
        <w:t>month’s</w:t>
      </w:r>
      <w:r w:rsidR="000A12D7">
        <w:rPr>
          <w:rFonts w:ascii="Arial" w:hAnsi="Arial" w:cs="Arial"/>
          <w:sz w:val="24"/>
          <w:szCs w:val="24"/>
        </w:rPr>
        <w:t xml:space="preserve"> rent. They currently aren’t paying anything. </w:t>
      </w:r>
      <w:r w:rsidR="00647780">
        <w:rPr>
          <w:rFonts w:ascii="Arial" w:hAnsi="Arial" w:cs="Arial"/>
          <w:sz w:val="24"/>
          <w:szCs w:val="24"/>
        </w:rPr>
        <w:t>Leda will compose a letter to them.</w:t>
      </w:r>
    </w:p>
    <w:p w14:paraId="760A91B7" w14:textId="60AD69CE" w:rsidR="00647780" w:rsidRDefault="006477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Buchanen’s memorial service will be February 10</w:t>
      </w:r>
      <w:r w:rsidRPr="0064778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the gym. Donations in her name can be given to the CATeam. </w:t>
      </w:r>
      <w:r w:rsidR="008C2599">
        <w:rPr>
          <w:rFonts w:ascii="Arial" w:hAnsi="Arial" w:cs="Arial"/>
          <w:sz w:val="24"/>
          <w:szCs w:val="24"/>
        </w:rPr>
        <w:t xml:space="preserve">We would like to purchase some tables and chairs for the gym so they don’t have to </w:t>
      </w:r>
      <w:r w:rsidR="00014F6E">
        <w:rPr>
          <w:rFonts w:ascii="Arial" w:hAnsi="Arial" w:cs="Arial"/>
          <w:sz w:val="24"/>
          <w:szCs w:val="24"/>
        </w:rPr>
        <w:t xml:space="preserve">use the ones from the fire department. </w:t>
      </w:r>
    </w:p>
    <w:p w14:paraId="73B517AC" w14:textId="0DFD7EDF" w:rsidR="00CD4459" w:rsidRDefault="00CD4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lunches will commence in May at the Bread Wagon. </w:t>
      </w:r>
    </w:p>
    <w:p w14:paraId="0E29EF49" w14:textId="073BD50B" w:rsidR="005857BA" w:rsidRDefault="0071742C" w:rsidP="00A14E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next meeting </w:t>
      </w:r>
      <w:r w:rsidR="006B0824">
        <w:rPr>
          <w:rFonts w:ascii="Arial" w:hAnsi="Arial" w:cs="Arial"/>
          <w:sz w:val="24"/>
          <w:szCs w:val="24"/>
        </w:rPr>
        <w:t xml:space="preserve">will be February </w:t>
      </w:r>
      <w:r w:rsidR="00382ECB">
        <w:rPr>
          <w:rFonts w:ascii="Arial" w:hAnsi="Arial" w:cs="Arial"/>
          <w:sz w:val="24"/>
          <w:szCs w:val="24"/>
        </w:rPr>
        <w:t>22</w:t>
      </w:r>
      <w:r w:rsidR="00382ECB" w:rsidRPr="00382ECB">
        <w:rPr>
          <w:rFonts w:ascii="Arial" w:hAnsi="Arial" w:cs="Arial"/>
          <w:sz w:val="24"/>
          <w:szCs w:val="24"/>
          <w:vertAlign w:val="superscript"/>
        </w:rPr>
        <w:t>nd</w:t>
      </w:r>
      <w:r w:rsidR="00382ECB">
        <w:rPr>
          <w:rFonts w:ascii="Arial" w:hAnsi="Arial" w:cs="Arial"/>
          <w:sz w:val="24"/>
          <w:szCs w:val="24"/>
        </w:rPr>
        <w:t xml:space="preserve">. </w:t>
      </w:r>
      <w:r w:rsidR="00E8392E">
        <w:rPr>
          <w:rFonts w:ascii="Arial" w:hAnsi="Arial" w:cs="Arial"/>
          <w:sz w:val="24"/>
          <w:szCs w:val="24"/>
        </w:rPr>
        <w:t xml:space="preserve"> </w:t>
      </w:r>
    </w:p>
    <w:p w14:paraId="0A213408" w14:textId="77777777" w:rsidR="00037A9E" w:rsidRPr="001B0327" w:rsidRDefault="00037A9E" w:rsidP="00A14E0E">
      <w:pPr>
        <w:spacing w:after="0"/>
        <w:rPr>
          <w:rFonts w:ascii="Arial" w:hAnsi="Arial" w:cs="Arial"/>
          <w:sz w:val="24"/>
          <w:szCs w:val="24"/>
        </w:rPr>
      </w:pPr>
    </w:p>
    <w:p w14:paraId="38AF47E0" w14:textId="77777777" w:rsidR="00A15DB9" w:rsidRPr="001B0327" w:rsidRDefault="00A15DB9" w:rsidP="00A14E0E">
      <w:pPr>
        <w:spacing w:after="0"/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>Respectfully submitted,</w:t>
      </w:r>
    </w:p>
    <w:p w14:paraId="38AF47E1" w14:textId="77777777" w:rsidR="00A15DB9" w:rsidRPr="001B0327" w:rsidRDefault="00A15DB9" w:rsidP="00A14E0E">
      <w:pPr>
        <w:spacing w:after="0"/>
        <w:rPr>
          <w:rFonts w:ascii="Arial" w:hAnsi="Arial" w:cs="Arial"/>
          <w:i/>
          <w:sz w:val="24"/>
          <w:szCs w:val="24"/>
        </w:rPr>
      </w:pPr>
      <w:r w:rsidRPr="001B0327">
        <w:rPr>
          <w:rFonts w:ascii="Arial" w:hAnsi="Arial" w:cs="Arial"/>
          <w:i/>
          <w:sz w:val="24"/>
          <w:szCs w:val="24"/>
        </w:rPr>
        <w:t>/s/Leda Hunter</w:t>
      </w:r>
    </w:p>
    <w:sectPr w:rsidR="00A15DB9" w:rsidRPr="001B0327" w:rsidSect="004F18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5DD"/>
    <w:rsid w:val="00006600"/>
    <w:rsid w:val="00014F6E"/>
    <w:rsid w:val="00037A9E"/>
    <w:rsid w:val="00050104"/>
    <w:rsid w:val="0006516A"/>
    <w:rsid w:val="00072796"/>
    <w:rsid w:val="0008376A"/>
    <w:rsid w:val="000A12D7"/>
    <w:rsid w:val="000A7DFB"/>
    <w:rsid w:val="000B4696"/>
    <w:rsid w:val="000B59C6"/>
    <w:rsid w:val="000E3FA4"/>
    <w:rsid w:val="000E59FA"/>
    <w:rsid w:val="000F4AE3"/>
    <w:rsid w:val="0011661B"/>
    <w:rsid w:val="00151D09"/>
    <w:rsid w:val="00166560"/>
    <w:rsid w:val="001708A2"/>
    <w:rsid w:val="001753FD"/>
    <w:rsid w:val="00177E96"/>
    <w:rsid w:val="00191439"/>
    <w:rsid w:val="001A79BE"/>
    <w:rsid w:val="001B0327"/>
    <w:rsid w:val="001B14E4"/>
    <w:rsid w:val="001B5FEB"/>
    <w:rsid w:val="001C234A"/>
    <w:rsid w:val="001E4240"/>
    <w:rsid w:val="001F7259"/>
    <w:rsid w:val="00200501"/>
    <w:rsid w:val="00205B20"/>
    <w:rsid w:val="002503BB"/>
    <w:rsid w:val="0025265A"/>
    <w:rsid w:val="00253EC6"/>
    <w:rsid w:val="00277D84"/>
    <w:rsid w:val="0029413A"/>
    <w:rsid w:val="002A5DED"/>
    <w:rsid w:val="00305AA1"/>
    <w:rsid w:val="00331080"/>
    <w:rsid w:val="003468D0"/>
    <w:rsid w:val="00350A1B"/>
    <w:rsid w:val="00360A7B"/>
    <w:rsid w:val="00376742"/>
    <w:rsid w:val="00382ECB"/>
    <w:rsid w:val="00393D53"/>
    <w:rsid w:val="003A700A"/>
    <w:rsid w:val="003B33B9"/>
    <w:rsid w:val="003B41F5"/>
    <w:rsid w:val="003C5149"/>
    <w:rsid w:val="003D2620"/>
    <w:rsid w:val="003D44C8"/>
    <w:rsid w:val="003D59E1"/>
    <w:rsid w:val="003F4FC9"/>
    <w:rsid w:val="004026F3"/>
    <w:rsid w:val="004135F3"/>
    <w:rsid w:val="00430EEF"/>
    <w:rsid w:val="00490FB9"/>
    <w:rsid w:val="004934B1"/>
    <w:rsid w:val="00493CF3"/>
    <w:rsid w:val="004A6052"/>
    <w:rsid w:val="004C2194"/>
    <w:rsid w:val="004D5F4D"/>
    <w:rsid w:val="004E394D"/>
    <w:rsid w:val="004E5445"/>
    <w:rsid w:val="004F18FF"/>
    <w:rsid w:val="0051465A"/>
    <w:rsid w:val="00544010"/>
    <w:rsid w:val="005464B5"/>
    <w:rsid w:val="00561264"/>
    <w:rsid w:val="005857BA"/>
    <w:rsid w:val="00591196"/>
    <w:rsid w:val="00596E78"/>
    <w:rsid w:val="005A54C3"/>
    <w:rsid w:val="005B29F3"/>
    <w:rsid w:val="005C2700"/>
    <w:rsid w:val="005F65BA"/>
    <w:rsid w:val="00647780"/>
    <w:rsid w:val="00656FC8"/>
    <w:rsid w:val="00694B91"/>
    <w:rsid w:val="006A0960"/>
    <w:rsid w:val="006A3383"/>
    <w:rsid w:val="006B0824"/>
    <w:rsid w:val="006B2248"/>
    <w:rsid w:val="006C713B"/>
    <w:rsid w:val="006C7B4C"/>
    <w:rsid w:val="006D05DD"/>
    <w:rsid w:val="006D0E88"/>
    <w:rsid w:val="006D5C7E"/>
    <w:rsid w:val="006E16DF"/>
    <w:rsid w:val="006E2E9F"/>
    <w:rsid w:val="006E76B9"/>
    <w:rsid w:val="00707C56"/>
    <w:rsid w:val="0071742C"/>
    <w:rsid w:val="00727992"/>
    <w:rsid w:val="00730C47"/>
    <w:rsid w:val="00770297"/>
    <w:rsid w:val="007731F3"/>
    <w:rsid w:val="00776857"/>
    <w:rsid w:val="00783EF6"/>
    <w:rsid w:val="007A4189"/>
    <w:rsid w:val="007A61FB"/>
    <w:rsid w:val="007C352D"/>
    <w:rsid w:val="007C5845"/>
    <w:rsid w:val="007E04DE"/>
    <w:rsid w:val="007E220F"/>
    <w:rsid w:val="007E3372"/>
    <w:rsid w:val="007E42F5"/>
    <w:rsid w:val="007F76FC"/>
    <w:rsid w:val="00800ADA"/>
    <w:rsid w:val="00823A88"/>
    <w:rsid w:val="00826BA1"/>
    <w:rsid w:val="0084618D"/>
    <w:rsid w:val="00887C50"/>
    <w:rsid w:val="0089418A"/>
    <w:rsid w:val="008959F5"/>
    <w:rsid w:val="008A1CD3"/>
    <w:rsid w:val="008B5D11"/>
    <w:rsid w:val="008C2599"/>
    <w:rsid w:val="008E5E5C"/>
    <w:rsid w:val="008E70C6"/>
    <w:rsid w:val="008E72C3"/>
    <w:rsid w:val="008F4262"/>
    <w:rsid w:val="008F593B"/>
    <w:rsid w:val="008F774A"/>
    <w:rsid w:val="0091732D"/>
    <w:rsid w:val="00923A0C"/>
    <w:rsid w:val="009278CD"/>
    <w:rsid w:val="00950165"/>
    <w:rsid w:val="00982B89"/>
    <w:rsid w:val="009836F8"/>
    <w:rsid w:val="0099181D"/>
    <w:rsid w:val="0099546B"/>
    <w:rsid w:val="009C2E07"/>
    <w:rsid w:val="00A14E0E"/>
    <w:rsid w:val="00A15DB9"/>
    <w:rsid w:val="00A1726D"/>
    <w:rsid w:val="00A3088D"/>
    <w:rsid w:val="00A669DA"/>
    <w:rsid w:val="00A7314F"/>
    <w:rsid w:val="00A846D3"/>
    <w:rsid w:val="00A91A51"/>
    <w:rsid w:val="00AA518F"/>
    <w:rsid w:val="00AB42D3"/>
    <w:rsid w:val="00B06C47"/>
    <w:rsid w:val="00B1337F"/>
    <w:rsid w:val="00B13625"/>
    <w:rsid w:val="00B35303"/>
    <w:rsid w:val="00B56200"/>
    <w:rsid w:val="00B57477"/>
    <w:rsid w:val="00B63882"/>
    <w:rsid w:val="00B67EF3"/>
    <w:rsid w:val="00B75CAE"/>
    <w:rsid w:val="00BB63B1"/>
    <w:rsid w:val="00BC0E18"/>
    <w:rsid w:val="00BE4CCF"/>
    <w:rsid w:val="00C15111"/>
    <w:rsid w:val="00C233C2"/>
    <w:rsid w:val="00C253C8"/>
    <w:rsid w:val="00C30C5C"/>
    <w:rsid w:val="00C50CAE"/>
    <w:rsid w:val="00C66AB6"/>
    <w:rsid w:val="00C77E2D"/>
    <w:rsid w:val="00C80B9A"/>
    <w:rsid w:val="00C979C8"/>
    <w:rsid w:val="00CB1918"/>
    <w:rsid w:val="00CB270F"/>
    <w:rsid w:val="00CC6539"/>
    <w:rsid w:val="00CD043F"/>
    <w:rsid w:val="00CD4459"/>
    <w:rsid w:val="00CD53EE"/>
    <w:rsid w:val="00D1014E"/>
    <w:rsid w:val="00D27E08"/>
    <w:rsid w:val="00D53ABB"/>
    <w:rsid w:val="00D73162"/>
    <w:rsid w:val="00D86B47"/>
    <w:rsid w:val="00D92CD4"/>
    <w:rsid w:val="00D938C8"/>
    <w:rsid w:val="00DA7122"/>
    <w:rsid w:val="00DB547C"/>
    <w:rsid w:val="00DC1EAE"/>
    <w:rsid w:val="00DE78D3"/>
    <w:rsid w:val="00E013D7"/>
    <w:rsid w:val="00E06046"/>
    <w:rsid w:val="00E30771"/>
    <w:rsid w:val="00E54D09"/>
    <w:rsid w:val="00E559F7"/>
    <w:rsid w:val="00E654D4"/>
    <w:rsid w:val="00E67561"/>
    <w:rsid w:val="00E77610"/>
    <w:rsid w:val="00E8392E"/>
    <w:rsid w:val="00E84745"/>
    <w:rsid w:val="00E847C5"/>
    <w:rsid w:val="00E935C7"/>
    <w:rsid w:val="00EE6EAF"/>
    <w:rsid w:val="00F14A02"/>
    <w:rsid w:val="00F424F8"/>
    <w:rsid w:val="00FA797C"/>
    <w:rsid w:val="00FB32DE"/>
    <w:rsid w:val="00FC4500"/>
    <w:rsid w:val="00FD25B4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47C1"/>
  <w15:docId w15:val="{BDCC96B8-EE10-4021-80C6-AA031A83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 Hunter</cp:lastModifiedBy>
  <cp:revision>137</cp:revision>
  <cp:lastPrinted>2019-10-24T23:09:00Z</cp:lastPrinted>
  <dcterms:created xsi:type="dcterms:W3CDTF">2017-08-24T23:56:00Z</dcterms:created>
  <dcterms:modified xsi:type="dcterms:W3CDTF">2024-01-31T19:12:00Z</dcterms:modified>
</cp:coreProperties>
</file>