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71F166CB" w:rsidR="00325F61" w:rsidRPr="00325F61" w:rsidRDefault="00B5364A" w:rsidP="00325F61">
      <w:pPr>
        <w:rPr>
          <w:sz w:val="24"/>
          <w:szCs w:val="24"/>
        </w:rPr>
      </w:pPr>
      <w:r>
        <w:rPr>
          <w:sz w:val="24"/>
          <w:szCs w:val="24"/>
        </w:rPr>
        <w:t>February 27</w:t>
      </w:r>
      <w:r w:rsidR="00E677A3">
        <w:rPr>
          <w:sz w:val="24"/>
          <w:szCs w:val="24"/>
        </w:rPr>
        <w:t>, 2025</w:t>
      </w:r>
    </w:p>
    <w:p w14:paraId="1DE35DA8" w14:textId="3136A70F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AA5762">
        <w:rPr>
          <w:sz w:val="24"/>
          <w:szCs w:val="24"/>
        </w:rPr>
        <w:t>Sharon Wessel, Pat Phillips, Suzanne Cornell</w:t>
      </w:r>
      <w:r w:rsidR="000812C4">
        <w:rPr>
          <w:sz w:val="24"/>
          <w:szCs w:val="24"/>
        </w:rPr>
        <w:t xml:space="preserve">, </w:t>
      </w:r>
      <w:r w:rsidR="00F635BD">
        <w:rPr>
          <w:sz w:val="24"/>
          <w:szCs w:val="24"/>
        </w:rPr>
        <w:t xml:space="preserve">David </w:t>
      </w:r>
      <w:r w:rsidR="000812C4">
        <w:rPr>
          <w:sz w:val="24"/>
          <w:szCs w:val="24"/>
        </w:rPr>
        <w:t xml:space="preserve">Prantner, Miles Millin, </w:t>
      </w:r>
      <w:r w:rsidR="007C5E41">
        <w:rPr>
          <w:sz w:val="24"/>
          <w:szCs w:val="24"/>
        </w:rPr>
        <w:t xml:space="preserve">Kari &amp; Steve </w:t>
      </w:r>
      <w:r w:rsidR="00CF7C7B">
        <w:rPr>
          <w:sz w:val="24"/>
          <w:szCs w:val="24"/>
        </w:rPr>
        <w:t>Beckler, Rena Melsness,</w:t>
      </w:r>
      <w:r w:rsidR="000015BF">
        <w:rPr>
          <w:sz w:val="24"/>
          <w:szCs w:val="24"/>
        </w:rPr>
        <w:t xml:space="preserve"> Donna Kness and Leda Hunter </w:t>
      </w:r>
    </w:p>
    <w:p w14:paraId="0980BF33" w14:textId="54651FA8" w:rsidR="00C7468D" w:rsidRDefault="00AA4C29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gave an update on the cost of table and chairs for the gym. </w:t>
      </w:r>
      <w:r w:rsidR="00973F9F">
        <w:rPr>
          <w:sz w:val="24"/>
          <w:szCs w:val="24"/>
        </w:rPr>
        <w:t>The table</w:t>
      </w:r>
      <w:r w:rsidR="00CB553F">
        <w:rPr>
          <w:sz w:val="24"/>
          <w:szCs w:val="24"/>
        </w:rPr>
        <w:t xml:space="preserve"> price ranges from $195 to $22</w:t>
      </w:r>
      <w:r w:rsidR="00366DD5">
        <w:rPr>
          <w:sz w:val="24"/>
          <w:szCs w:val="24"/>
        </w:rPr>
        <w:t xml:space="preserve">8. </w:t>
      </w:r>
      <w:r w:rsidR="0017276D">
        <w:rPr>
          <w:sz w:val="24"/>
          <w:szCs w:val="24"/>
        </w:rPr>
        <w:t>Chairs range</w:t>
      </w:r>
      <w:r w:rsidR="00366DD5">
        <w:rPr>
          <w:sz w:val="24"/>
          <w:szCs w:val="24"/>
        </w:rPr>
        <w:t xml:space="preserve"> from $54 to $58.</w:t>
      </w:r>
      <w:r w:rsidR="00C7468D">
        <w:rPr>
          <w:sz w:val="24"/>
          <w:szCs w:val="24"/>
        </w:rPr>
        <w:t xml:space="preserve"> We have more fundraising events planned</w:t>
      </w:r>
      <w:r w:rsidR="00BE3D17">
        <w:rPr>
          <w:sz w:val="24"/>
          <w:szCs w:val="24"/>
        </w:rPr>
        <w:t>.</w:t>
      </w:r>
    </w:p>
    <w:p w14:paraId="37D6F898" w14:textId="5CB7F696" w:rsidR="00BE3D17" w:rsidRDefault="00BE3D17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42 people have paid for the gym banners and 20 have yet to pay. </w:t>
      </w:r>
    </w:p>
    <w:p w14:paraId="77D3F93B" w14:textId="24A38CD6" w:rsidR="0057292E" w:rsidRDefault="0057292E" w:rsidP="00D2528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Town cleanup is scheduled for May 2</w:t>
      </w:r>
      <w:r w:rsidRPr="0057292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 We will meet at the fire hall at 9:00</w:t>
      </w:r>
      <w:r w:rsidR="00871BDB">
        <w:rPr>
          <w:sz w:val="24"/>
          <w:szCs w:val="24"/>
        </w:rPr>
        <w:t xml:space="preserve">; lunch will be afterwards at the Breadwagon. </w:t>
      </w:r>
      <w:r w:rsidR="008A3A2E">
        <w:rPr>
          <w:sz w:val="24"/>
          <w:szCs w:val="24"/>
        </w:rPr>
        <w:t xml:space="preserve">Donna will park her dump trailer downtown and everyone will take their bags there. </w:t>
      </w:r>
      <w:r w:rsidR="00745D03">
        <w:rPr>
          <w:sz w:val="24"/>
          <w:szCs w:val="24"/>
        </w:rPr>
        <w:t xml:space="preserve">She is going to approach Waste Management </w:t>
      </w:r>
      <w:r w:rsidR="00D25282">
        <w:rPr>
          <w:sz w:val="24"/>
          <w:szCs w:val="24"/>
        </w:rPr>
        <w:t>to donate</w:t>
      </w:r>
      <w:r w:rsidR="00745D03">
        <w:rPr>
          <w:sz w:val="24"/>
          <w:szCs w:val="24"/>
        </w:rPr>
        <w:t xml:space="preserve"> a dumpster. </w:t>
      </w:r>
    </w:p>
    <w:p w14:paraId="3524FFB3" w14:textId="346201F5" w:rsidR="00FD01EB" w:rsidRDefault="00FD01EB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Wayne is no longer able to take the town garbage to the landfill in Beatty. </w:t>
      </w:r>
      <w:r w:rsidR="00B915EA">
        <w:rPr>
          <w:sz w:val="24"/>
          <w:szCs w:val="24"/>
        </w:rPr>
        <w:t xml:space="preserve">We need a volunteer to step up and be responsible for this. Quentin is on the </w:t>
      </w:r>
      <w:r w:rsidR="00CC0515">
        <w:rPr>
          <w:sz w:val="24"/>
          <w:szCs w:val="24"/>
        </w:rPr>
        <w:t>permit,</w:t>
      </w:r>
      <w:r w:rsidR="00B915EA">
        <w:rPr>
          <w:sz w:val="24"/>
          <w:szCs w:val="24"/>
        </w:rPr>
        <w:t xml:space="preserve"> but we </w:t>
      </w:r>
      <w:r w:rsidR="00745D03">
        <w:rPr>
          <w:sz w:val="24"/>
          <w:szCs w:val="24"/>
        </w:rPr>
        <w:t>must</w:t>
      </w:r>
      <w:r w:rsidR="00B915EA">
        <w:rPr>
          <w:sz w:val="24"/>
          <w:szCs w:val="24"/>
        </w:rPr>
        <w:t xml:space="preserve"> reapply in June</w:t>
      </w:r>
      <w:r w:rsidR="00DF1CA5">
        <w:rPr>
          <w:sz w:val="24"/>
          <w:szCs w:val="24"/>
        </w:rPr>
        <w:t xml:space="preserve"> and can add additional folks then. </w:t>
      </w:r>
      <w:r w:rsidR="00CC0515">
        <w:rPr>
          <w:sz w:val="24"/>
          <w:szCs w:val="24"/>
        </w:rPr>
        <w:t>Suzanne thought Steve might be willing.</w:t>
      </w:r>
    </w:p>
    <w:p w14:paraId="14137954" w14:textId="3D2E6C6E" w:rsidR="00CC0515" w:rsidRDefault="00CA2215" w:rsidP="00325F61">
      <w:pPr>
        <w:rPr>
          <w:sz w:val="24"/>
          <w:szCs w:val="24"/>
        </w:rPr>
      </w:pPr>
      <w:r>
        <w:rPr>
          <w:sz w:val="24"/>
          <w:szCs w:val="24"/>
        </w:rPr>
        <w:t>The fire department will be having the Easter egg hunt on April 20</w:t>
      </w:r>
      <w:r w:rsidRPr="00CA221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Eggs are curr</w:t>
      </w:r>
      <w:r w:rsidR="00A363B7">
        <w:rPr>
          <w:sz w:val="24"/>
          <w:szCs w:val="24"/>
        </w:rPr>
        <w:t xml:space="preserve">ently $169/carton. We have some donations toward the expense. </w:t>
      </w:r>
    </w:p>
    <w:p w14:paraId="38D392F3" w14:textId="2AD58FC8" w:rsidR="00A028C9" w:rsidRDefault="00A028C9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donkey basketball was cancelled due to the weather. </w:t>
      </w:r>
      <w:r w:rsidR="00E4326D">
        <w:rPr>
          <w:sz w:val="24"/>
          <w:szCs w:val="24"/>
        </w:rPr>
        <w:t xml:space="preserve">Attendance was down for the rabies </w:t>
      </w:r>
      <w:r w:rsidR="004F7BC7">
        <w:rPr>
          <w:sz w:val="24"/>
          <w:szCs w:val="24"/>
        </w:rPr>
        <w:t>clinic</w:t>
      </w:r>
      <w:r w:rsidR="00E4326D">
        <w:rPr>
          <w:sz w:val="24"/>
          <w:szCs w:val="24"/>
        </w:rPr>
        <w:t xml:space="preserve"> on February 20</w:t>
      </w:r>
      <w:r w:rsidR="00E4326D" w:rsidRPr="00E4326D">
        <w:rPr>
          <w:sz w:val="24"/>
          <w:szCs w:val="24"/>
          <w:vertAlign w:val="superscript"/>
        </w:rPr>
        <w:t>th</w:t>
      </w:r>
      <w:r w:rsidR="00E4326D">
        <w:rPr>
          <w:sz w:val="24"/>
          <w:szCs w:val="24"/>
        </w:rPr>
        <w:t xml:space="preserve">. </w:t>
      </w:r>
    </w:p>
    <w:p w14:paraId="67BA71A5" w14:textId="00AD509D" w:rsidR="00DE4018" w:rsidRDefault="00DE4018" w:rsidP="00325F61">
      <w:pPr>
        <w:rPr>
          <w:sz w:val="24"/>
          <w:szCs w:val="24"/>
        </w:rPr>
      </w:pPr>
      <w:r>
        <w:rPr>
          <w:sz w:val="24"/>
          <w:szCs w:val="24"/>
        </w:rPr>
        <w:t>Miles will be applying for the community downtown grant by March</w:t>
      </w:r>
      <w:r w:rsidR="00F00C80">
        <w:rPr>
          <w:sz w:val="24"/>
          <w:szCs w:val="24"/>
        </w:rPr>
        <w:t xml:space="preserve"> 13</w:t>
      </w:r>
      <w:r w:rsidR="00F00C80" w:rsidRPr="00F00C80">
        <w:rPr>
          <w:sz w:val="24"/>
          <w:szCs w:val="24"/>
          <w:vertAlign w:val="superscript"/>
        </w:rPr>
        <w:t>th</w:t>
      </w:r>
      <w:r w:rsidR="00F00C80">
        <w:rPr>
          <w:sz w:val="24"/>
          <w:szCs w:val="24"/>
        </w:rPr>
        <w:t xml:space="preserve">. He would like an old photo of the store before the wooden </w:t>
      </w:r>
      <w:r w:rsidR="00375A3C">
        <w:rPr>
          <w:sz w:val="24"/>
          <w:szCs w:val="24"/>
        </w:rPr>
        <w:t xml:space="preserve">siding was added. </w:t>
      </w:r>
      <w:r w:rsidR="008E27B8">
        <w:rPr>
          <w:sz w:val="24"/>
          <w:szCs w:val="24"/>
        </w:rPr>
        <w:t>The AP resurrection celebration will be April 19</w:t>
      </w:r>
      <w:r w:rsidR="008E27B8" w:rsidRPr="008E27B8">
        <w:rPr>
          <w:sz w:val="24"/>
          <w:szCs w:val="24"/>
          <w:vertAlign w:val="superscript"/>
        </w:rPr>
        <w:t>th</w:t>
      </w:r>
      <w:r w:rsidR="008E27B8">
        <w:rPr>
          <w:sz w:val="24"/>
          <w:szCs w:val="24"/>
        </w:rPr>
        <w:t xml:space="preserve"> at the gym</w:t>
      </w:r>
    </w:p>
    <w:p w14:paraId="4E213CCF" w14:textId="30183452" w:rsidR="00357618" w:rsidRDefault="00357618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David reported that they plan to rebuild the CMA church (burned </w:t>
      </w:r>
      <w:r w:rsidR="00477553">
        <w:rPr>
          <w:sz w:val="24"/>
          <w:szCs w:val="24"/>
        </w:rPr>
        <w:t>to the ground) and his insurance company has a grant program</w:t>
      </w:r>
      <w:r w:rsidR="000B336A">
        <w:rPr>
          <w:sz w:val="24"/>
          <w:szCs w:val="24"/>
        </w:rPr>
        <w:t xml:space="preserve"> that would help the community. He will check further to see if it could be used to purchase tables and chairs for the gym.</w:t>
      </w:r>
      <w:r w:rsidR="00BB5876">
        <w:rPr>
          <w:sz w:val="24"/>
          <w:szCs w:val="24"/>
        </w:rPr>
        <w:t xml:space="preserve"> They expect cleanup to begin around </w:t>
      </w:r>
      <w:r w:rsidR="00664246">
        <w:rPr>
          <w:sz w:val="24"/>
          <w:szCs w:val="24"/>
        </w:rPr>
        <w:t xml:space="preserve">mid-March. John Richmond will be doing the cleanup.  </w:t>
      </w:r>
    </w:p>
    <w:p w14:paraId="2C5B59E0" w14:textId="10E9DF1F" w:rsidR="000B336A" w:rsidRDefault="003561BA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ADA ramp, for the gym, has been ordered. There is large, heavy items </w:t>
      </w:r>
      <w:r w:rsidR="00E65354">
        <w:rPr>
          <w:sz w:val="24"/>
          <w:szCs w:val="24"/>
        </w:rPr>
        <w:t>along the south wall that will need to be moved before we can install</w:t>
      </w:r>
      <w:r w:rsidR="0052302F">
        <w:rPr>
          <w:sz w:val="24"/>
          <w:szCs w:val="24"/>
        </w:rPr>
        <w:t xml:space="preserve">. Miles offered to help with this. </w:t>
      </w:r>
    </w:p>
    <w:p w14:paraId="588F3363" w14:textId="484C3EA4" w:rsidR="0052302F" w:rsidRDefault="0008757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church has approached the school regarding their use for the food bank. It will be held on Fridays after school is out. </w:t>
      </w:r>
    </w:p>
    <w:p w14:paraId="6084C210" w14:textId="25D89EFE" w:rsidR="00574521" w:rsidRDefault="00574521" w:rsidP="00325F61">
      <w:pPr>
        <w:rPr>
          <w:sz w:val="24"/>
          <w:szCs w:val="24"/>
        </w:rPr>
      </w:pPr>
      <w:r>
        <w:rPr>
          <w:sz w:val="24"/>
          <w:szCs w:val="24"/>
        </w:rPr>
        <w:t>Leda had a call from a lady who is purchasing the corner lot on 140 and would like to install a</w:t>
      </w:r>
      <w:r w:rsidR="006B2DBE">
        <w:rPr>
          <w:sz w:val="24"/>
          <w:szCs w:val="24"/>
        </w:rPr>
        <w:t xml:space="preserve">n RV park, Storage units of a car wash. I explained we had the first </w:t>
      </w:r>
      <w:r w:rsidR="003D6985">
        <w:rPr>
          <w:sz w:val="24"/>
          <w:szCs w:val="24"/>
        </w:rPr>
        <w:t>two,</w:t>
      </w:r>
      <w:r w:rsidR="006B2DBE">
        <w:rPr>
          <w:sz w:val="24"/>
          <w:szCs w:val="24"/>
        </w:rPr>
        <w:t xml:space="preserve"> but a car wash would be nice. The current storage unit is for sale</w:t>
      </w:r>
      <w:r w:rsidR="003D6985">
        <w:rPr>
          <w:sz w:val="24"/>
          <w:szCs w:val="24"/>
        </w:rPr>
        <w:t xml:space="preserve"> if anyone is interested. </w:t>
      </w:r>
    </w:p>
    <w:p w14:paraId="743BA690" w14:textId="4B519A94" w:rsidR="00E379B8" w:rsidRDefault="00E379B8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gave an overview of the current proposal for an </w:t>
      </w:r>
      <w:r w:rsidR="006734E3">
        <w:rPr>
          <w:sz w:val="24"/>
          <w:szCs w:val="24"/>
        </w:rPr>
        <w:t xml:space="preserve">East County deputy for our area. This will be on the May ballot. </w:t>
      </w:r>
    </w:p>
    <w:p w14:paraId="5D44F9C7" w14:textId="2C731D99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March</w:t>
      </w:r>
      <w:r w:rsidR="0029703B">
        <w:rPr>
          <w:sz w:val="24"/>
          <w:szCs w:val="24"/>
        </w:rPr>
        <w:t xml:space="preserve"> 27</w:t>
      </w:r>
      <w:r w:rsidR="00E9598D" w:rsidRPr="00E9598D">
        <w:rPr>
          <w:sz w:val="24"/>
          <w:szCs w:val="24"/>
          <w:vertAlign w:val="superscript"/>
        </w:rPr>
        <w:t>th</w:t>
      </w:r>
      <w:r w:rsidR="00E9598D">
        <w:rPr>
          <w:sz w:val="24"/>
          <w:szCs w:val="24"/>
        </w:rPr>
        <w:t>,</w:t>
      </w:r>
      <w:r>
        <w:rPr>
          <w:sz w:val="24"/>
          <w:szCs w:val="24"/>
        </w:rPr>
        <w:t xml:space="preserve"> 2025.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15BF"/>
    <w:rsid w:val="000030D3"/>
    <w:rsid w:val="000113F6"/>
    <w:rsid w:val="000257CD"/>
    <w:rsid w:val="00052E20"/>
    <w:rsid w:val="00057175"/>
    <w:rsid w:val="00066C66"/>
    <w:rsid w:val="0007494E"/>
    <w:rsid w:val="000812C4"/>
    <w:rsid w:val="00086A39"/>
    <w:rsid w:val="00087574"/>
    <w:rsid w:val="00087E84"/>
    <w:rsid w:val="00090576"/>
    <w:rsid w:val="00096AAC"/>
    <w:rsid w:val="000B336A"/>
    <w:rsid w:val="000D6663"/>
    <w:rsid w:val="000F4848"/>
    <w:rsid w:val="000F705D"/>
    <w:rsid w:val="00104A89"/>
    <w:rsid w:val="0010731C"/>
    <w:rsid w:val="00123C72"/>
    <w:rsid w:val="001332B4"/>
    <w:rsid w:val="00160973"/>
    <w:rsid w:val="0017276D"/>
    <w:rsid w:val="00192141"/>
    <w:rsid w:val="0019722F"/>
    <w:rsid w:val="001A4A9D"/>
    <w:rsid w:val="001B35CB"/>
    <w:rsid w:val="001E0372"/>
    <w:rsid w:val="00230B9E"/>
    <w:rsid w:val="00234B0D"/>
    <w:rsid w:val="00234C1D"/>
    <w:rsid w:val="00237208"/>
    <w:rsid w:val="00252414"/>
    <w:rsid w:val="00263FFA"/>
    <w:rsid w:val="00264A23"/>
    <w:rsid w:val="00273AC8"/>
    <w:rsid w:val="00282E92"/>
    <w:rsid w:val="0029703B"/>
    <w:rsid w:val="002A4211"/>
    <w:rsid w:val="002D02E0"/>
    <w:rsid w:val="002D5862"/>
    <w:rsid w:val="002F2B6A"/>
    <w:rsid w:val="002F2EE2"/>
    <w:rsid w:val="00303AB4"/>
    <w:rsid w:val="00310A39"/>
    <w:rsid w:val="003163DB"/>
    <w:rsid w:val="00322980"/>
    <w:rsid w:val="00325F61"/>
    <w:rsid w:val="00343105"/>
    <w:rsid w:val="003561BA"/>
    <w:rsid w:val="00357618"/>
    <w:rsid w:val="0036643E"/>
    <w:rsid w:val="00366DD5"/>
    <w:rsid w:val="0037408A"/>
    <w:rsid w:val="00375A3C"/>
    <w:rsid w:val="00383B85"/>
    <w:rsid w:val="003947EC"/>
    <w:rsid w:val="003A298B"/>
    <w:rsid w:val="003D6985"/>
    <w:rsid w:val="003F77F1"/>
    <w:rsid w:val="00404511"/>
    <w:rsid w:val="00412C49"/>
    <w:rsid w:val="00431079"/>
    <w:rsid w:val="004358E4"/>
    <w:rsid w:val="0043607D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F8E"/>
    <w:rsid w:val="004A0AAA"/>
    <w:rsid w:val="004A409D"/>
    <w:rsid w:val="004B1849"/>
    <w:rsid w:val="004D1809"/>
    <w:rsid w:val="004D1995"/>
    <w:rsid w:val="004D5FC8"/>
    <w:rsid w:val="004E3B01"/>
    <w:rsid w:val="004E5F0B"/>
    <w:rsid w:val="004E7989"/>
    <w:rsid w:val="004F1B14"/>
    <w:rsid w:val="004F50A6"/>
    <w:rsid w:val="004F6DC9"/>
    <w:rsid w:val="004F7BC7"/>
    <w:rsid w:val="00502620"/>
    <w:rsid w:val="005059C5"/>
    <w:rsid w:val="0052302F"/>
    <w:rsid w:val="005309E6"/>
    <w:rsid w:val="00533204"/>
    <w:rsid w:val="005413C4"/>
    <w:rsid w:val="00554660"/>
    <w:rsid w:val="00563661"/>
    <w:rsid w:val="0057075F"/>
    <w:rsid w:val="0057292E"/>
    <w:rsid w:val="00574521"/>
    <w:rsid w:val="00583DE4"/>
    <w:rsid w:val="005865A0"/>
    <w:rsid w:val="005C7F69"/>
    <w:rsid w:val="005E2454"/>
    <w:rsid w:val="00613779"/>
    <w:rsid w:val="0061533F"/>
    <w:rsid w:val="00615DAD"/>
    <w:rsid w:val="0065339C"/>
    <w:rsid w:val="00664246"/>
    <w:rsid w:val="0066502D"/>
    <w:rsid w:val="00672D06"/>
    <w:rsid w:val="006734E3"/>
    <w:rsid w:val="00681C11"/>
    <w:rsid w:val="0069220D"/>
    <w:rsid w:val="006B2DBE"/>
    <w:rsid w:val="006B4597"/>
    <w:rsid w:val="006D2C78"/>
    <w:rsid w:val="006F0984"/>
    <w:rsid w:val="00703AB5"/>
    <w:rsid w:val="007167B7"/>
    <w:rsid w:val="007206B1"/>
    <w:rsid w:val="00721F2C"/>
    <w:rsid w:val="00732185"/>
    <w:rsid w:val="00734B5B"/>
    <w:rsid w:val="00745D03"/>
    <w:rsid w:val="00753E05"/>
    <w:rsid w:val="00772753"/>
    <w:rsid w:val="007737F5"/>
    <w:rsid w:val="007B0333"/>
    <w:rsid w:val="007C5E41"/>
    <w:rsid w:val="007D4F28"/>
    <w:rsid w:val="007F11B5"/>
    <w:rsid w:val="0084610A"/>
    <w:rsid w:val="0086358F"/>
    <w:rsid w:val="00864EC4"/>
    <w:rsid w:val="00871BDB"/>
    <w:rsid w:val="008744CF"/>
    <w:rsid w:val="00884BB4"/>
    <w:rsid w:val="0088575E"/>
    <w:rsid w:val="00887828"/>
    <w:rsid w:val="008A0E38"/>
    <w:rsid w:val="008A3A2E"/>
    <w:rsid w:val="008A7A9A"/>
    <w:rsid w:val="008B1110"/>
    <w:rsid w:val="008B7F1E"/>
    <w:rsid w:val="008D5EDF"/>
    <w:rsid w:val="008E27B8"/>
    <w:rsid w:val="008E5844"/>
    <w:rsid w:val="008F3D07"/>
    <w:rsid w:val="00906BE4"/>
    <w:rsid w:val="00906E22"/>
    <w:rsid w:val="00917BCE"/>
    <w:rsid w:val="00927B2F"/>
    <w:rsid w:val="009327D4"/>
    <w:rsid w:val="00944FF2"/>
    <w:rsid w:val="00947E8C"/>
    <w:rsid w:val="009737B8"/>
    <w:rsid w:val="00973F9F"/>
    <w:rsid w:val="00976642"/>
    <w:rsid w:val="009869E0"/>
    <w:rsid w:val="00990836"/>
    <w:rsid w:val="00991ADA"/>
    <w:rsid w:val="009A1D9B"/>
    <w:rsid w:val="009A45D4"/>
    <w:rsid w:val="009B4D17"/>
    <w:rsid w:val="009B4F57"/>
    <w:rsid w:val="009C1010"/>
    <w:rsid w:val="009C304E"/>
    <w:rsid w:val="009D3B73"/>
    <w:rsid w:val="009E5086"/>
    <w:rsid w:val="009E649C"/>
    <w:rsid w:val="00A028C9"/>
    <w:rsid w:val="00A03576"/>
    <w:rsid w:val="00A04E7A"/>
    <w:rsid w:val="00A10CD9"/>
    <w:rsid w:val="00A2154F"/>
    <w:rsid w:val="00A3042A"/>
    <w:rsid w:val="00A363B7"/>
    <w:rsid w:val="00A368CC"/>
    <w:rsid w:val="00A42541"/>
    <w:rsid w:val="00A471B4"/>
    <w:rsid w:val="00A873C1"/>
    <w:rsid w:val="00A87AFA"/>
    <w:rsid w:val="00AA4C29"/>
    <w:rsid w:val="00AA5762"/>
    <w:rsid w:val="00AB0AFB"/>
    <w:rsid w:val="00AE2153"/>
    <w:rsid w:val="00AE6C0A"/>
    <w:rsid w:val="00B10EC2"/>
    <w:rsid w:val="00B22257"/>
    <w:rsid w:val="00B370F3"/>
    <w:rsid w:val="00B408DF"/>
    <w:rsid w:val="00B4150F"/>
    <w:rsid w:val="00B440DA"/>
    <w:rsid w:val="00B5364A"/>
    <w:rsid w:val="00B558BA"/>
    <w:rsid w:val="00B6073F"/>
    <w:rsid w:val="00B70644"/>
    <w:rsid w:val="00B7756D"/>
    <w:rsid w:val="00B915EA"/>
    <w:rsid w:val="00BB5876"/>
    <w:rsid w:val="00BD7E40"/>
    <w:rsid w:val="00BE088A"/>
    <w:rsid w:val="00BE3D17"/>
    <w:rsid w:val="00BF18A9"/>
    <w:rsid w:val="00C132B9"/>
    <w:rsid w:val="00C266E9"/>
    <w:rsid w:val="00C3191C"/>
    <w:rsid w:val="00C4343C"/>
    <w:rsid w:val="00C65A8A"/>
    <w:rsid w:val="00C7468D"/>
    <w:rsid w:val="00C749B9"/>
    <w:rsid w:val="00C8341E"/>
    <w:rsid w:val="00CA098B"/>
    <w:rsid w:val="00CA2215"/>
    <w:rsid w:val="00CB553F"/>
    <w:rsid w:val="00CC0515"/>
    <w:rsid w:val="00CD5AC4"/>
    <w:rsid w:val="00CE715A"/>
    <w:rsid w:val="00CF2D7F"/>
    <w:rsid w:val="00CF7002"/>
    <w:rsid w:val="00CF7C7B"/>
    <w:rsid w:val="00D02401"/>
    <w:rsid w:val="00D06D63"/>
    <w:rsid w:val="00D072A3"/>
    <w:rsid w:val="00D25282"/>
    <w:rsid w:val="00D705F0"/>
    <w:rsid w:val="00D77B98"/>
    <w:rsid w:val="00D8551D"/>
    <w:rsid w:val="00D85EE1"/>
    <w:rsid w:val="00D902AF"/>
    <w:rsid w:val="00D92D95"/>
    <w:rsid w:val="00DA22A4"/>
    <w:rsid w:val="00DA2FDB"/>
    <w:rsid w:val="00DA3912"/>
    <w:rsid w:val="00DC0E70"/>
    <w:rsid w:val="00DC18DC"/>
    <w:rsid w:val="00DD1DAE"/>
    <w:rsid w:val="00DE093C"/>
    <w:rsid w:val="00DE26A7"/>
    <w:rsid w:val="00DE4018"/>
    <w:rsid w:val="00DF0331"/>
    <w:rsid w:val="00DF1CA5"/>
    <w:rsid w:val="00E16E7B"/>
    <w:rsid w:val="00E206CB"/>
    <w:rsid w:val="00E257CC"/>
    <w:rsid w:val="00E3500D"/>
    <w:rsid w:val="00E36042"/>
    <w:rsid w:val="00E379B8"/>
    <w:rsid w:val="00E4326D"/>
    <w:rsid w:val="00E533DD"/>
    <w:rsid w:val="00E54D80"/>
    <w:rsid w:val="00E65354"/>
    <w:rsid w:val="00E65DB3"/>
    <w:rsid w:val="00E677A3"/>
    <w:rsid w:val="00E82F4C"/>
    <w:rsid w:val="00E9598D"/>
    <w:rsid w:val="00EB4538"/>
    <w:rsid w:val="00EC5F9B"/>
    <w:rsid w:val="00EF02CD"/>
    <w:rsid w:val="00EF4668"/>
    <w:rsid w:val="00F00C80"/>
    <w:rsid w:val="00F056E3"/>
    <w:rsid w:val="00F15BD5"/>
    <w:rsid w:val="00F21E4E"/>
    <w:rsid w:val="00F22A42"/>
    <w:rsid w:val="00F235FF"/>
    <w:rsid w:val="00F412FB"/>
    <w:rsid w:val="00F41950"/>
    <w:rsid w:val="00F635BD"/>
    <w:rsid w:val="00F77557"/>
    <w:rsid w:val="00F874CB"/>
    <w:rsid w:val="00F8767B"/>
    <w:rsid w:val="00F959A8"/>
    <w:rsid w:val="00FD01EB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266</cp:revision>
  <dcterms:created xsi:type="dcterms:W3CDTF">2023-02-27T23:21:00Z</dcterms:created>
  <dcterms:modified xsi:type="dcterms:W3CDTF">2025-03-01T19:23:00Z</dcterms:modified>
</cp:coreProperties>
</file>