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0F055CE2" w:rsidR="00325F61" w:rsidRPr="00325F61" w:rsidRDefault="00E64608" w:rsidP="00325F61">
      <w:pPr>
        <w:rPr>
          <w:sz w:val="24"/>
          <w:szCs w:val="24"/>
        </w:rPr>
      </w:pPr>
      <w:r>
        <w:rPr>
          <w:sz w:val="24"/>
          <w:szCs w:val="24"/>
        </w:rPr>
        <w:t>April 24,</w:t>
      </w:r>
      <w:r w:rsidR="00E677A3">
        <w:rPr>
          <w:sz w:val="24"/>
          <w:szCs w:val="24"/>
        </w:rPr>
        <w:t xml:space="preserve"> 2025</w:t>
      </w:r>
    </w:p>
    <w:p w14:paraId="1DE35DA8" w14:textId="56F71510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307326">
        <w:rPr>
          <w:sz w:val="24"/>
          <w:szCs w:val="24"/>
        </w:rPr>
        <w:t xml:space="preserve">Andrew Nichols, </w:t>
      </w:r>
      <w:r w:rsidR="00E64608">
        <w:rPr>
          <w:sz w:val="24"/>
          <w:szCs w:val="24"/>
        </w:rPr>
        <w:t>S</w:t>
      </w:r>
      <w:r w:rsidR="009D5070">
        <w:rPr>
          <w:sz w:val="24"/>
          <w:szCs w:val="24"/>
        </w:rPr>
        <w:t>haron Wessel, Sheriff Mitchel, Donna Kness, Leslie Vickerman, Bruce Nichols</w:t>
      </w:r>
      <w:r w:rsidR="009C08FD">
        <w:rPr>
          <w:sz w:val="24"/>
          <w:szCs w:val="24"/>
        </w:rPr>
        <w:t>, JR Ashcraft, Mike Smith</w:t>
      </w:r>
    </w:p>
    <w:p w14:paraId="34E46F55" w14:textId="689BE27B" w:rsidR="00CD6932" w:rsidRDefault="00CD6932" w:rsidP="00325F61">
      <w:pPr>
        <w:rPr>
          <w:sz w:val="24"/>
          <w:szCs w:val="24"/>
        </w:rPr>
      </w:pPr>
      <w:r>
        <w:rPr>
          <w:sz w:val="24"/>
          <w:szCs w:val="24"/>
        </w:rPr>
        <w:t>Sheriff Mitchell reported at the new CAD system is not us</w:t>
      </w:r>
      <w:r w:rsidR="00FD2E47">
        <w:rPr>
          <w:sz w:val="24"/>
          <w:szCs w:val="24"/>
        </w:rPr>
        <w:t xml:space="preserve">er </w:t>
      </w:r>
      <w:r w:rsidR="00573FC7">
        <w:rPr>
          <w:sz w:val="24"/>
          <w:szCs w:val="24"/>
        </w:rPr>
        <w:t>friendly,</w:t>
      </w:r>
      <w:r w:rsidR="00FD2E47">
        <w:rPr>
          <w:sz w:val="24"/>
          <w:szCs w:val="24"/>
        </w:rPr>
        <w:t xml:space="preserve"> so he was unable to say how many calls they had responded to. </w:t>
      </w:r>
      <w:r w:rsidR="00725035">
        <w:rPr>
          <w:sz w:val="24"/>
          <w:szCs w:val="24"/>
        </w:rPr>
        <w:t>July 1</w:t>
      </w:r>
      <w:r w:rsidR="00725035" w:rsidRPr="00725035">
        <w:rPr>
          <w:sz w:val="24"/>
          <w:szCs w:val="24"/>
          <w:vertAlign w:val="superscript"/>
        </w:rPr>
        <w:t>st</w:t>
      </w:r>
      <w:r w:rsidR="00725035">
        <w:rPr>
          <w:sz w:val="24"/>
          <w:szCs w:val="24"/>
        </w:rPr>
        <w:t xml:space="preserve"> they will have 3 pods open at the jail</w:t>
      </w:r>
      <w:r w:rsidR="00573FC7">
        <w:rPr>
          <w:sz w:val="24"/>
          <w:szCs w:val="24"/>
        </w:rPr>
        <w:t xml:space="preserve">. They are currently down 9 positions; offered 4 yesterday. </w:t>
      </w:r>
      <w:r w:rsidR="00413E2C">
        <w:rPr>
          <w:sz w:val="24"/>
          <w:szCs w:val="24"/>
        </w:rPr>
        <w:t xml:space="preserve"> </w:t>
      </w:r>
    </w:p>
    <w:p w14:paraId="6A560A61" w14:textId="422ED1B0" w:rsidR="00F23AF0" w:rsidRDefault="00F23AF0" w:rsidP="00325F61">
      <w:pPr>
        <w:rPr>
          <w:sz w:val="24"/>
          <w:szCs w:val="24"/>
        </w:rPr>
      </w:pPr>
      <w:r>
        <w:rPr>
          <w:sz w:val="24"/>
          <w:szCs w:val="24"/>
        </w:rPr>
        <w:t>Rebeckah Berry from t</w:t>
      </w:r>
      <w:r w:rsidR="00E56456">
        <w:rPr>
          <w:sz w:val="24"/>
          <w:szCs w:val="24"/>
        </w:rPr>
        <w:t xml:space="preserve">he Roundhouse </w:t>
      </w:r>
      <w:r w:rsidR="00893C9B">
        <w:rPr>
          <w:sz w:val="24"/>
          <w:szCs w:val="24"/>
        </w:rPr>
        <w:t>Foundation</w:t>
      </w:r>
      <w:r w:rsidR="00E56456">
        <w:rPr>
          <w:sz w:val="24"/>
          <w:szCs w:val="24"/>
        </w:rPr>
        <w:t xml:space="preserve"> was scheduled to attend but followed google maps and was stuck</w:t>
      </w:r>
      <w:r w:rsidR="00EF5C12">
        <w:rPr>
          <w:sz w:val="24"/>
          <w:szCs w:val="24"/>
        </w:rPr>
        <w:t xml:space="preserve"> in th</w:t>
      </w:r>
      <w:r w:rsidR="00900747">
        <w:rPr>
          <w:sz w:val="24"/>
          <w:szCs w:val="24"/>
        </w:rPr>
        <w:t>e forest</w:t>
      </w:r>
      <w:r w:rsidR="00893C9B">
        <w:rPr>
          <w:sz w:val="24"/>
          <w:szCs w:val="24"/>
        </w:rPr>
        <w:t xml:space="preserve">. (Quentin and Sheriff Mitchell went and rescued </w:t>
      </w:r>
      <w:r w:rsidR="007545F0">
        <w:rPr>
          <w:sz w:val="24"/>
          <w:szCs w:val="24"/>
        </w:rPr>
        <w:t>her) We</w:t>
      </w:r>
      <w:r w:rsidR="0059702A">
        <w:rPr>
          <w:sz w:val="24"/>
          <w:szCs w:val="24"/>
        </w:rPr>
        <w:t xml:space="preserve"> had some of their grant remaining</w:t>
      </w:r>
      <w:r w:rsidR="00546AA7">
        <w:rPr>
          <w:sz w:val="24"/>
          <w:szCs w:val="24"/>
        </w:rPr>
        <w:t xml:space="preserve"> due to buying the ADA ramp, for the gym, on sale; she told Leda to use it for the gym roof. </w:t>
      </w:r>
      <w:r w:rsidR="00924EFF">
        <w:rPr>
          <w:sz w:val="24"/>
          <w:szCs w:val="24"/>
        </w:rPr>
        <w:t xml:space="preserve"> We can apply for more funding through them</w:t>
      </w:r>
      <w:r w:rsidR="00410181">
        <w:rPr>
          <w:sz w:val="24"/>
          <w:szCs w:val="24"/>
        </w:rPr>
        <w:t xml:space="preserve">. </w:t>
      </w:r>
    </w:p>
    <w:p w14:paraId="2A76F497" w14:textId="77777777" w:rsidR="007545F0" w:rsidRDefault="000901A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applied for the Green Diamond “gift program” but haven’t heard back. </w:t>
      </w:r>
      <w:r w:rsidR="00EA4410">
        <w:rPr>
          <w:sz w:val="24"/>
          <w:szCs w:val="24"/>
        </w:rPr>
        <w:t>Quentin is going to work with John Fanning to get the roof repaired</w:t>
      </w:r>
      <w:r w:rsidR="007545F0">
        <w:rPr>
          <w:sz w:val="24"/>
          <w:szCs w:val="24"/>
        </w:rPr>
        <w:t xml:space="preserve"> on the locker room area at the gym. </w:t>
      </w:r>
    </w:p>
    <w:p w14:paraId="2825B575" w14:textId="1214BD98" w:rsidR="00C35BD8" w:rsidRDefault="00C35BD8" w:rsidP="00325F61">
      <w:pPr>
        <w:rPr>
          <w:sz w:val="24"/>
          <w:szCs w:val="24"/>
        </w:rPr>
      </w:pPr>
      <w:r>
        <w:rPr>
          <w:sz w:val="24"/>
          <w:szCs w:val="24"/>
        </w:rPr>
        <w:t>Cascade Health</w:t>
      </w:r>
      <w:r w:rsidR="00B72CF8">
        <w:rPr>
          <w:sz w:val="24"/>
          <w:szCs w:val="24"/>
        </w:rPr>
        <w:t xml:space="preserve"> along</w:t>
      </w:r>
      <w:r w:rsidR="006A1FAA">
        <w:rPr>
          <w:sz w:val="24"/>
          <w:szCs w:val="24"/>
        </w:rPr>
        <w:t xml:space="preserve"> with various </w:t>
      </w:r>
      <w:r w:rsidR="00B72CF8">
        <w:rPr>
          <w:sz w:val="24"/>
          <w:szCs w:val="24"/>
        </w:rPr>
        <w:t>vendors,</w:t>
      </w:r>
      <w:r>
        <w:rPr>
          <w:sz w:val="24"/>
          <w:szCs w:val="24"/>
        </w:rPr>
        <w:t xml:space="preserve"> is planning a </w:t>
      </w:r>
      <w:r w:rsidR="00EE2F80">
        <w:rPr>
          <w:sz w:val="24"/>
          <w:szCs w:val="24"/>
        </w:rPr>
        <w:t>“</w:t>
      </w:r>
      <w:r>
        <w:rPr>
          <w:sz w:val="24"/>
          <w:szCs w:val="24"/>
        </w:rPr>
        <w:t>Fun Day” at the bread wagon on May 17</w:t>
      </w:r>
      <w:r w:rsidRPr="00C35BD8">
        <w:rPr>
          <w:sz w:val="24"/>
          <w:szCs w:val="24"/>
          <w:vertAlign w:val="superscript"/>
        </w:rPr>
        <w:t>th</w:t>
      </w:r>
      <w:r w:rsidR="00763152">
        <w:rPr>
          <w:sz w:val="24"/>
          <w:szCs w:val="24"/>
        </w:rPr>
        <w:t xml:space="preserve"> to better explain their program. </w:t>
      </w:r>
      <w:r w:rsidR="00EE2F80">
        <w:rPr>
          <w:sz w:val="24"/>
          <w:szCs w:val="24"/>
        </w:rPr>
        <w:t>Free lunch</w:t>
      </w:r>
      <w:r w:rsidR="00763152">
        <w:rPr>
          <w:sz w:val="24"/>
          <w:szCs w:val="24"/>
        </w:rPr>
        <w:t xml:space="preserve"> for the first 70 people</w:t>
      </w:r>
      <w:r w:rsidR="00EE2F80">
        <w:rPr>
          <w:sz w:val="24"/>
          <w:szCs w:val="24"/>
        </w:rPr>
        <w:t>.</w:t>
      </w:r>
    </w:p>
    <w:p w14:paraId="3CF39205" w14:textId="621619C6" w:rsidR="007919C5" w:rsidRDefault="007919C5" w:rsidP="00325F61">
      <w:pPr>
        <w:rPr>
          <w:sz w:val="24"/>
          <w:szCs w:val="24"/>
        </w:rPr>
      </w:pPr>
      <w:r>
        <w:rPr>
          <w:sz w:val="24"/>
          <w:szCs w:val="24"/>
        </w:rPr>
        <w:t>Fishing day is June 3</w:t>
      </w:r>
      <w:r w:rsidRPr="007919C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 Leda will contact Tony</w:t>
      </w:r>
      <w:r w:rsidR="00971522">
        <w:rPr>
          <w:sz w:val="24"/>
          <w:szCs w:val="24"/>
        </w:rPr>
        <w:t xml:space="preserve"> Longacre</w:t>
      </w:r>
      <w:r>
        <w:rPr>
          <w:sz w:val="24"/>
          <w:szCs w:val="24"/>
        </w:rPr>
        <w:t xml:space="preserve"> to see if they have a head count. We will </w:t>
      </w:r>
      <w:r w:rsidR="00BB25A3">
        <w:rPr>
          <w:sz w:val="24"/>
          <w:szCs w:val="24"/>
        </w:rPr>
        <w:t xml:space="preserve">buy and serve the hot dog lunch as we have in the past. </w:t>
      </w:r>
      <w:r w:rsidR="00C9469B">
        <w:rPr>
          <w:sz w:val="24"/>
          <w:szCs w:val="24"/>
        </w:rPr>
        <w:t>Meet at Obenchain reservoir at 10:00.</w:t>
      </w:r>
    </w:p>
    <w:p w14:paraId="09B842A9" w14:textId="41F93871" w:rsidR="007A38A3" w:rsidRDefault="00BB25A3" w:rsidP="00325F61">
      <w:pPr>
        <w:rPr>
          <w:sz w:val="24"/>
          <w:szCs w:val="24"/>
        </w:rPr>
      </w:pPr>
      <w:r>
        <w:rPr>
          <w:sz w:val="24"/>
          <w:szCs w:val="24"/>
        </w:rPr>
        <w:t>JR Ashcraft (Bly FS dis</w:t>
      </w:r>
      <w:r w:rsidR="000C325C">
        <w:rPr>
          <w:sz w:val="24"/>
          <w:szCs w:val="24"/>
        </w:rPr>
        <w:t>trict ranger) gave an</w:t>
      </w:r>
      <w:r w:rsidR="007A38A3">
        <w:rPr>
          <w:sz w:val="24"/>
          <w:szCs w:val="24"/>
        </w:rPr>
        <w:t xml:space="preserve"> </w:t>
      </w:r>
      <w:r w:rsidR="000C325C">
        <w:rPr>
          <w:sz w:val="24"/>
          <w:szCs w:val="24"/>
        </w:rPr>
        <w:t>update</w:t>
      </w:r>
      <w:r w:rsidR="008E1403">
        <w:rPr>
          <w:sz w:val="24"/>
          <w:szCs w:val="24"/>
        </w:rPr>
        <w:t xml:space="preserve">; the lower portion of road 34 has been repaired, </w:t>
      </w:r>
      <w:r w:rsidR="00E15435">
        <w:rPr>
          <w:sz w:val="24"/>
          <w:szCs w:val="24"/>
        </w:rPr>
        <w:t>reforestation</w:t>
      </w:r>
      <w:r w:rsidR="00AF0DF8">
        <w:rPr>
          <w:sz w:val="24"/>
          <w:szCs w:val="24"/>
        </w:rPr>
        <w:t xml:space="preserve"> is picking up and they are partnering </w:t>
      </w:r>
      <w:r w:rsidR="00E15435">
        <w:rPr>
          <w:sz w:val="24"/>
          <w:szCs w:val="24"/>
        </w:rPr>
        <w:t>with</w:t>
      </w:r>
      <w:r w:rsidR="00AF0DF8">
        <w:rPr>
          <w:sz w:val="24"/>
          <w:szCs w:val="24"/>
        </w:rPr>
        <w:t xml:space="preserve"> Colins Pine to plant 18 acres</w:t>
      </w:r>
      <w:r w:rsidR="00E15435">
        <w:rPr>
          <w:sz w:val="24"/>
          <w:szCs w:val="24"/>
        </w:rPr>
        <w:t xml:space="preserve">, </w:t>
      </w:r>
      <w:r w:rsidR="007A38A3">
        <w:rPr>
          <w:sz w:val="24"/>
          <w:szCs w:val="24"/>
        </w:rPr>
        <w:t xml:space="preserve">the Bly tree cooler isn’t working </w:t>
      </w:r>
      <w:r w:rsidR="00E770E2">
        <w:rPr>
          <w:sz w:val="24"/>
          <w:szCs w:val="24"/>
        </w:rPr>
        <w:t xml:space="preserve">so trees are stored in Lakeview, Road 28 is in the works to be repaired next year. </w:t>
      </w:r>
      <w:r w:rsidR="00436A2B">
        <w:rPr>
          <w:sz w:val="24"/>
          <w:szCs w:val="24"/>
        </w:rPr>
        <w:t xml:space="preserve">They are planning an </w:t>
      </w:r>
      <w:r w:rsidR="00655B5C">
        <w:rPr>
          <w:sz w:val="24"/>
          <w:szCs w:val="24"/>
        </w:rPr>
        <w:t>80-year</w:t>
      </w:r>
      <w:r w:rsidR="00436A2B">
        <w:rPr>
          <w:sz w:val="24"/>
          <w:szCs w:val="24"/>
        </w:rPr>
        <w:t xml:space="preserve"> memorial service at Mitchell Monument on May 5</w:t>
      </w:r>
      <w:r w:rsidR="00436A2B" w:rsidRPr="004D4301">
        <w:rPr>
          <w:sz w:val="24"/>
          <w:szCs w:val="24"/>
          <w:vertAlign w:val="superscript"/>
        </w:rPr>
        <w:t>th</w:t>
      </w:r>
      <w:r w:rsidR="004D4301">
        <w:rPr>
          <w:sz w:val="24"/>
          <w:szCs w:val="24"/>
        </w:rPr>
        <w:t xml:space="preserve"> from 10:30 to 11:30. Some</w:t>
      </w:r>
      <w:r w:rsidR="00655B5C">
        <w:rPr>
          <w:sz w:val="24"/>
          <w:szCs w:val="24"/>
        </w:rPr>
        <w:t xml:space="preserve"> Patzke</w:t>
      </w:r>
      <w:r w:rsidR="004D4301">
        <w:rPr>
          <w:sz w:val="24"/>
          <w:szCs w:val="24"/>
        </w:rPr>
        <w:t xml:space="preserve"> family members are</w:t>
      </w:r>
      <w:r w:rsidR="00655B5C">
        <w:rPr>
          <w:sz w:val="24"/>
          <w:szCs w:val="24"/>
        </w:rPr>
        <w:t xml:space="preserve"> con</w:t>
      </w:r>
      <w:r w:rsidR="00CA07FE">
        <w:rPr>
          <w:sz w:val="24"/>
          <w:szCs w:val="24"/>
        </w:rPr>
        <w:t xml:space="preserve">cerned that they are no longer allowed to camp at the site. </w:t>
      </w:r>
      <w:r w:rsidR="00864E34">
        <w:rPr>
          <w:sz w:val="24"/>
          <w:szCs w:val="24"/>
        </w:rPr>
        <w:t xml:space="preserve"> (I know I didn’t catch everything he </w:t>
      </w:r>
      <w:r w:rsidR="00C331E2">
        <w:rPr>
          <w:sz w:val="24"/>
          <w:szCs w:val="24"/>
        </w:rPr>
        <w:t>said,</w:t>
      </w:r>
      <w:r w:rsidR="00864E34">
        <w:rPr>
          <w:sz w:val="24"/>
          <w:szCs w:val="24"/>
        </w:rPr>
        <w:t xml:space="preserve"> and I may have some of this wrong</w:t>
      </w:r>
      <w:r w:rsidR="00D91633">
        <w:rPr>
          <w:sz w:val="24"/>
          <w:szCs w:val="24"/>
        </w:rPr>
        <w:t xml:space="preserve">) </w:t>
      </w:r>
    </w:p>
    <w:p w14:paraId="44BBB474" w14:textId="48A4E929" w:rsidR="00BE6628" w:rsidRDefault="00CA07FE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A03AC">
        <w:rPr>
          <w:sz w:val="24"/>
          <w:szCs w:val="24"/>
        </w:rPr>
        <w:t>f</w:t>
      </w:r>
      <w:r w:rsidR="00BE6628">
        <w:rPr>
          <w:sz w:val="24"/>
          <w:szCs w:val="24"/>
        </w:rPr>
        <w:t>ire department open house will be June 7</w:t>
      </w:r>
      <w:r w:rsidR="00BE6628" w:rsidRPr="00C2723B">
        <w:rPr>
          <w:sz w:val="24"/>
          <w:szCs w:val="24"/>
          <w:vertAlign w:val="superscript"/>
        </w:rPr>
        <w:t>th</w:t>
      </w:r>
      <w:r w:rsidR="00C2723B">
        <w:rPr>
          <w:sz w:val="24"/>
          <w:szCs w:val="24"/>
        </w:rPr>
        <w:t xml:space="preserve"> from 11:00 to 2:00. Several speakers are lined up and guests will be treated to a hotdog lunch. </w:t>
      </w:r>
    </w:p>
    <w:p w14:paraId="622C6183" w14:textId="2AFA2FAB" w:rsidR="00DA03AC" w:rsidRDefault="00C2248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Fire chief, Bruce Nichols, was awarded a title III grant to rent a masticator </w:t>
      </w:r>
      <w:r w:rsidR="00CB35F4">
        <w:rPr>
          <w:sz w:val="24"/>
          <w:szCs w:val="24"/>
        </w:rPr>
        <w:t>to provide defensive fire protection</w:t>
      </w:r>
      <w:r w:rsidR="00D91633">
        <w:rPr>
          <w:sz w:val="24"/>
          <w:szCs w:val="24"/>
        </w:rPr>
        <w:t>, for 12 acres,</w:t>
      </w:r>
      <w:r w:rsidR="00CB35F4">
        <w:rPr>
          <w:sz w:val="24"/>
          <w:szCs w:val="24"/>
        </w:rPr>
        <w:t xml:space="preserve"> </w:t>
      </w:r>
      <w:r w:rsidR="007C3B03">
        <w:rPr>
          <w:sz w:val="24"/>
          <w:szCs w:val="24"/>
        </w:rPr>
        <w:t>behind</w:t>
      </w:r>
      <w:r w:rsidR="00CB35F4">
        <w:rPr>
          <w:sz w:val="24"/>
          <w:szCs w:val="24"/>
        </w:rPr>
        <w:t xml:space="preserve"> the Pinecrest </w:t>
      </w:r>
      <w:r w:rsidR="007C3B03">
        <w:rPr>
          <w:sz w:val="24"/>
          <w:szCs w:val="24"/>
        </w:rPr>
        <w:t xml:space="preserve">subdivision. He says the machine will be delivered on </w:t>
      </w:r>
      <w:r w:rsidR="008B10E2">
        <w:rPr>
          <w:sz w:val="24"/>
          <w:szCs w:val="24"/>
        </w:rPr>
        <w:t>June 2</w:t>
      </w:r>
      <w:r w:rsidR="008B10E2" w:rsidRPr="008B10E2">
        <w:rPr>
          <w:sz w:val="24"/>
          <w:szCs w:val="24"/>
          <w:vertAlign w:val="superscript"/>
        </w:rPr>
        <w:t>nd</w:t>
      </w:r>
      <w:r w:rsidR="008B10E2">
        <w:rPr>
          <w:sz w:val="24"/>
          <w:szCs w:val="24"/>
        </w:rPr>
        <w:t xml:space="preserve"> and will </w:t>
      </w:r>
      <w:r w:rsidR="0091162E">
        <w:rPr>
          <w:sz w:val="24"/>
          <w:szCs w:val="24"/>
        </w:rPr>
        <w:t>be working</w:t>
      </w:r>
      <w:r w:rsidR="008B10E2">
        <w:rPr>
          <w:sz w:val="24"/>
          <w:szCs w:val="24"/>
        </w:rPr>
        <w:t xml:space="preserve"> until June 30</w:t>
      </w:r>
      <w:r w:rsidR="008B10E2" w:rsidRPr="008B10E2">
        <w:rPr>
          <w:sz w:val="24"/>
          <w:szCs w:val="24"/>
          <w:vertAlign w:val="superscript"/>
        </w:rPr>
        <w:t>th</w:t>
      </w:r>
      <w:r w:rsidR="008B10E2">
        <w:rPr>
          <w:sz w:val="24"/>
          <w:szCs w:val="24"/>
        </w:rPr>
        <w:t xml:space="preserve">. </w:t>
      </w:r>
      <w:r w:rsidR="004B3C9F">
        <w:rPr>
          <w:sz w:val="24"/>
          <w:szCs w:val="24"/>
        </w:rPr>
        <w:t xml:space="preserve">He has operators lined up. </w:t>
      </w:r>
      <w:r w:rsidR="008B10E2">
        <w:rPr>
          <w:sz w:val="24"/>
          <w:szCs w:val="24"/>
        </w:rPr>
        <w:t xml:space="preserve">Andy Nichols told him the </w:t>
      </w:r>
      <w:r w:rsidR="0091162E">
        <w:rPr>
          <w:sz w:val="24"/>
          <w:szCs w:val="24"/>
        </w:rPr>
        <w:t>county may be able to provide a chipper.</w:t>
      </w:r>
    </w:p>
    <w:p w14:paraId="36781E3E" w14:textId="2AA4E9B0" w:rsidR="004D0508" w:rsidRDefault="004D050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Andy Nichols, </w:t>
      </w:r>
      <w:r w:rsidR="00E56E62">
        <w:rPr>
          <w:sz w:val="24"/>
          <w:szCs w:val="24"/>
        </w:rPr>
        <w:t>the county</w:t>
      </w:r>
      <w:r>
        <w:rPr>
          <w:sz w:val="24"/>
          <w:szCs w:val="24"/>
        </w:rPr>
        <w:t xml:space="preserve"> commissioner, says the county budget is down </w:t>
      </w:r>
      <w:r w:rsidR="009F6390">
        <w:rPr>
          <w:sz w:val="24"/>
          <w:szCs w:val="24"/>
        </w:rPr>
        <w:t>$</w:t>
      </w:r>
      <w:r w:rsidR="00521225">
        <w:rPr>
          <w:sz w:val="24"/>
          <w:szCs w:val="24"/>
        </w:rPr>
        <w:t>7 million</w:t>
      </w:r>
      <w:r w:rsidR="009F6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they are </w:t>
      </w:r>
      <w:r w:rsidR="00F16AED">
        <w:rPr>
          <w:sz w:val="24"/>
          <w:szCs w:val="24"/>
        </w:rPr>
        <w:t>making 30% cuts in every department.</w:t>
      </w:r>
      <w:r w:rsidR="00413E2C">
        <w:rPr>
          <w:sz w:val="24"/>
          <w:szCs w:val="24"/>
        </w:rPr>
        <w:t xml:space="preserve"> </w:t>
      </w:r>
    </w:p>
    <w:p w14:paraId="5D44F9C7" w14:textId="6351E972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9C08FD">
        <w:rPr>
          <w:sz w:val="24"/>
          <w:szCs w:val="24"/>
        </w:rPr>
        <w:t>May 22</w:t>
      </w:r>
      <w:r w:rsidR="009C08FD" w:rsidRPr="009C08FD">
        <w:rPr>
          <w:sz w:val="24"/>
          <w:szCs w:val="24"/>
          <w:vertAlign w:val="superscript"/>
        </w:rPr>
        <w:t>nd</w:t>
      </w:r>
      <w:r w:rsidR="00E9598D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113F6"/>
    <w:rsid w:val="000257CD"/>
    <w:rsid w:val="00052E20"/>
    <w:rsid w:val="00057175"/>
    <w:rsid w:val="00066C66"/>
    <w:rsid w:val="0007494E"/>
    <w:rsid w:val="000812C4"/>
    <w:rsid w:val="00086A39"/>
    <w:rsid w:val="00087574"/>
    <w:rsid w:val="00087E84"/>
    <w:rsid w:val="000901A7"/>
    <w:rsid w:val="00090576"/>
    <w:rsid w:val="00096AAC"/>
    <w:rsid w:val="000B336A"/>
    <w:rsid w:val="000C325C"/>
    <w:rsid w:val="000D6663"/>
    <w:rsid w:val="000E74E9"/>
    <w:rsid w:val="000F4848"/>
    <w:rsid w:val="000F705D"/>
    <w:rsid w:val="00104A89"/>
    <w:rsid w:val="0010731C"/>
    <w:rsid w:val="00123C72"/>
    <w:rsid w:val="001332B4"/>
    <w:rsid w:val="00160973"/>
    <w:rsid w:val="0017276D"/>
    <w:rsid w:val="0019154D"/>
    <w:rsid w:val="00192141"/>
    <w:rsid w:val="0019722F"/>
    <w:rsid w:val="001A4A9D"/>
    <w:rsid w:val="001B35CB"/>
    <w:rsid w:val="001E0372"/>
    <w:rsid w:val="00230B9E"/>
    <w:rsid w:val="00234B0D"/>
    <w:rsid w:val="00234C1D"/>
    <w:rsid w:val="00237208"/>
    <w:rsid w:val="00252414"/>
    <w:rsid w:val="00263FFA"/>
    <w:rsid w:val="00264A23"/>
    <w:rsid w:val="00273AC8"/>
    <w:rsid w:val="00282E92"/>
    <w:rsid w:val="00284512"/>
    <w:rsid w:val="0029703B"/>
    <w:rsid w:val="002A4211"/>
    <w:rsid w:val="002D02E0"/>
    <w:rsid w:val="002D5862"/>
    <w:rsid w:val="002F2B6A"/>
    <w:rsid w:val="002F2EE2"/>
    <w:rsid w:val="00303AB4"/>
    <w:rsid w:val="00307326"/>
    <w:rsid w:val="00310A39"/>
    <w:rsid w:val="003163DB"/>
    <w:rsid w:val="00322980"/>
    <w:rsid w:val="00325F61"/>
    <w:rsid w:val="00343105"/>
    <w:rsid w:val="003561BA"/>
    <w:rsid w:val="00357618"/>
    <w:rsid w:val="0036643E"/>
    <w:rsid w:val="00366DD5"/>
    <w:rsid w:val="0037408A"/>
    <w:rsid w:val="00375A3C"/>
    <w:rsid w:val="00383B85"/>
    <w:rsid w:val="003947EC"/>
    <w:rsid w:val="003A298B"/>
    <w:rsid w:val="003D6985"/>
    <w:rsid w:val="003F77F1"/>
    <w:rsid w:val="00404511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F8E"/>
    <w:rsid w:val="004A0AAA"/>
    <w:rsid w:val="004A409D"/>
    <w:rsid w:val="004B1849"/>
    <w:rsid w:val="004B3C9F"/>
    <w:rsid w:val="004D0508"/>
    <w:rsid w:val="004D1809"/>
    <w:rsid w:val="004D1995"/>
    <w:rsid w:val="004D4301"/>
    <w:rsid w:val="004D5FC8"/>
    <w:rsid w:val="004E3B01"/>
    <w:rsid w:val="004E5F0B"/>
    <w:rsid w:val="004E7989"/>
    <w:rsid w:val="004F1B14"/>
    <w:rsid w:val="004F50A6"/>
    <w:rsid w:val="004F6DC9"/>
    <w:rsid w:val="004F7BC7"/>
    <w:rsid w:val="00502620"/>
    <w:rsid w:val="005059C5"/>
    <w:rsid w:val="00521225"/>
    <w:rsid w:val="0052302F"/>
    <w:rsid w:val="005309E6"/>
    <w:rsid w:val="00533204"/>
    <w:rsid w:val="005413C4"/>
    <w:rsid w:val="00546AA7"/>
    <w:rsid w:val="00554660"/>
    <w:rsid w:val="00563661"/>
    <w:rsid w:val="0057075F"/>
    <w:rsid w:val="0057292E"/>
    <w:rsid w:val="00573FC7"/>
    <w:rsid w:val="00574521"/>
    <w:rsid w:val="00583DE4"/>
    <w:rsid w:val="005865A0"/>
    <w:rsid w:val="0059702A"/>
    <w:rsid w:val="005A777F"/>
    <w:rsid w:val="005C7F69"/>
    <w:rsid w:val="005E2454"/>
    <w:rsid w:val="00613779"/>
    <w:rsid w:val="0061533F"/>
    <w:rsid w:val="00615DAD"/>
    <w:rsid w:val="0065339C"/>
    <w:rsid w:val="00655B5C"/>
    <w:rsid w:val="00664246"/>
    <w:rsid w:val="0066502D"/>
    <w:rsid w:val="00672D06"/>
    <w:rsid w:val="006734E3"/>
    <w:rsid w:val="00681C11"/>
    <w:rsid w:val="0069220D"/>
    <w:rsid w:val="006A1FAA"/>
    <w:rsid w:val="006B2DBE"/>
    <w:rsid w:val="006B4597"/>
    <w:rsid w:val="006D2C78"/>
    <w:rsid w:val="006F0984"/>
    <w:rsid w:val="00703AB5"/>
    <w:rsid w:val="007167B7"/>
    <w:rsid w:val="007206B1"/>
    <w:rsid w:val="00721F2C"/>
    <w:rsid w:val="00725035"/>
    <w:rsid w:val="00732185"/>
    <w:rsid w:val="00734B5B"/>
    <w:rsid w:val="00745D03"/>
    <w:rsid w:val="00753E05"/>
    <w:rsid w:val="007545F0"/>
    <w:rsid w:val="00763152"/>
    <w:rsid w:val="00772753"/>
    <w:rsid w:val="007737F5"/>
    <w:rsid w:val="007919C5"/>
    <w:rsid w:val="007A38A3"/>
    <w:rsid w:val="007B0333"/>
    <w:rsid w:val="007C3B03"/>
    <w:rsid w:val="007C53A4"/>
    <w:rsid w:val="007C5E41"/>
    <w:rsid w:val="007D4F28"/>
    <w:rsid w:val="007F11B5"/>
    <w:rsid w:val="0084610A"/>
    <w:rsid w:val="0086358F"/>
    <w:rsid w:val="00864E34"/>
    <w:rsid w:val="00864EC4"/>
    <w:rsid w:val="00871BDB"/>
    <w:rsid w:val="008744CF"/>
    <w:rsid w:val="00884BB4"/>
    <w:rsid w:val="0088575E"/>
    <w:rsid w:val="00887828"/>
    <w:rsid w:val="00893C9B"/>
    <w:rsid w:val="008A0E38"/>
    <w:rsid w:val="008A3A2E"/>
    <w:rsid w:val="008A7A9A"/>
    <w:rsid w:val="008B10E2"/>
    <w:rsid w:val="008B1110"/>
    <w:rsid w:val="008B7F1E"/>
    <w:rsid w:val="008D5EDF"/>
    <w:rsid w:val="008E1403"/>
    <w:rsid w:val="008E27B8"/>
    <w:rsid w:val="008E5844"/>
    <w:rsid w:val="008F3D07"/>
    <w:rsid w:val="00900747"/>
    <w:rsid w:val="00906BE4"/>
    <w:rsid w:val="00906E22"/>
    <w:rsid w:val="0091162E"/>
    <w:rsid w:val="00917BCE"/>
    <w:rsid w:val="00924EFF"/>
    <w:rsid w:val="00927B2F"/>
    <w:rsid w:val="009327D4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4D17"/>
    <w:rsid w:val="009B4F57"/>
    <w:rsid w:val="009C08FD"/>
    <w:rsid w:val="009C1010"/>
    <w:rsid w:val="009C304E"/>
    <w:rsid w:val="009D3B73"/>
    <w:rsid w:val="009D5070"/>
    <w:rsid w:val="009E5086"/>
    <w:rsid w:val="009E649C"/>
    <w:rsid w:val="009F6390"/>
    <w:rsid w:val="00A028C9"/>
    <w:rsid w:val="00A03576"/>
    <w:rsid w:val="00A04E7A"/>
    <w:rsid w:val="00A10CD9"/>
    <w:rsid w:val="00A2154F"/>
    <w:rsid w:val="00A3042A"/>
    <w:rsid w:val="00A363B7"/>
    <w:rsid w:val="00A368CC"/>
    <w:rsid w:val="00A42541"/>
    <w:rsid w:val="00A471B4"/>
    <w:rsid w:val="00A63BE3"/>
    <w:rsid w:val="00A873C1"/>
    <w:rsid w:val="00A87AFA"/>
    <w:rsid w:val="00AA4C29"/>
    <w:rsid w:val="00AA5762"/>
    <w:rsid w:val="00AB0AFB"/>
    <w:rsid w:val="00AE2153"/>
    <w:rsid w:val="00AE6C0A"/>
    <w:rsid w:val="00AF0DF8"/>
    <w:rsid w:val="00B10EC2"/>
    <w:rsid w:val="00B22257"/>
    <w:rsid w:val="00B370F3"/>
    <w:rsid w:val="00B408DF"/>
    <w:rsid w:val="00B4150F"/>
    <w:rsid w:val="00B440DA"/>
    <w:rsid w:val="00B5364A"/>
    <w:rsid w:val="00B558BA"/>
    <w:rsid w:val="00B6073F"/>
    <w:rsid w:val="00B70644"/>
    <w:rsid w:val="00B72CF8"/>
    <w:rsid w:val="00B7756D"/>
    <w:rsid w:val="00B915EA"/>
    <w:rsid w:val="00BB25A3"/>
    <w:rsid w:val="00BB25FD"/>
    <w:rsid w:val="00BB5876"/>
    <w:rsid w:val="00BC1090"/>
    <w:rsid w:val="00BD7E40"/>
    <w:rsid w:val="00BE088A"/>
    <w:rsid w:val="00BE3D17"/>
    <w:rsid w:val="00BE6628"/>
    <w:rsid w:val="00BF18A9"/>
    <w:rsid w:val="00C132B9"/>
    <w:rsid w:val="00C22484"/>
    <w:rsid w:val="00C266E9"/>
    <w:rsid w:val="00C2723B"/>
    <w:rsid w:val="00C3191C"/>
    <w:rsid w:val="00C331E2"/>
    <w:rsid w:val="00C35BD8"/>
    <w:rsid w:val="00C4343C"/>
    <w:rsid w:val="00C65A8A"/>
    <w:rsid w:val="00C7468D"/>
    <w:rsid w:val="00C749B9"/>
    <w:rsid w:val="00C8341E"/>
    <w:rsid w:val="00C9469B"/>
    <w:rsid w:val="00CA07FE"/>
    <w:rsid w:val="00CA098B"/>
    <w:rsid w:val="00CA2215"/>
    <w:rsid w:val="00CB35F4"/>
    <w:rsid w:val="00CB553F"/>
    <w:rsid w:val="00CC0515"/>
    <w:rsid w:val="00CD5AC4"/>
    <w:rsid w:val="00CD6932"/>
    <w:rsid w:val="00CE715A"/>
    <w:rsid w:val="00CF2D7F"/>
    <w:rsid w:val="00CF7002"/>
    <w:rsid w:val="00CF7C7B"/>
    <w:rsid w:val="00D02401"/>
    <w:rsid w:val="00D06D63"/>
    <w:rsid w:val="00D072A3"/>
    <w:rsid w:val="00D25282"/>
    <w:rsid w:val="00D705F0"/>
    <w:rsid w:val="00D77B98"/>
    <w:rsid w:val="00D8551D"/>
    <w:rsid w:val="00D85EE1"/>
    <w:rsid w:val="00D902AF"/>
    <w:rsid w:val="00D91633"/>
    <w:rsid w:val="00D92D95"/>
    <w:rsid w:val="00DA03AC"/>
    <w:rsid w:val="00DA22A4"/>
    <w:rsid w:val="00DA2FDB"/>
    <w:rsid w:val="00DA3912"/>
    <w:rsid w:val="00DC0E70"/>
    <w:rsid w:val="00DC18DC"/>
    <w:rsid w:val="00DD1DAE"/>
    <w:rsid w:val="00DE093C"/>
    <w:rsid w:val="00DE26A7"/>
    <w:rsid w:val="00DE4018"/>
    <w:rsid w:val="00DF0331"/>
    <w:rsid w:val="00DF1CA5"/>
    <w:rsid w:val="00E15435"/>
    <w:rsid w:val="00E16E7B"/>
    <w:rsid w:val="00E206CB"/>
    <w:rsid w:val="00E257CC"/>
    <w:rsid w:val="00E3500D"/>
    <w:rsid w:val="00E36042"/>
    <w:rsid w:val="00E379B8"/>
    <w:rsid w:val="00E4326D"/>
    <w:rsid w:val="00E533DD"/>
    <w:rsid w:val="00E54D80"/>
    <w:rsid w:val="00E56456"/>
    <w:rsid w:val="00E56E62"/>
    <w:rsid w:val="00E64608"/>
    <w:rsid w:val="00E65354"/>
    <w:rsid w:val="00E65DB3"/>
    <w:rsid w:val="00E677A3"/>
    <w:rsid w:val="00E770E2"/>
    <w:rsid w:val="00E82F4C"/>
    <w:rsid w:val="00E9598D"/>
    <w:rsid w:val="00EA4410"/>
    <w:rsid w:val="00EB4538"/>
    <w:rsid w:val="00EC5F9B"/>
    <w:rsid w:val="00EE2F80"/>
    <w:rsid w:val="00EF02CD"/>
    <w:rsid w:val="00EF4668"/>
    <w:rsid w:val="00EF5C12"/>
    <w:rsid w:val="00F00C80"/>
    <w:rsid w:val="00F056E3"/>
    <w:rsid w:val="00F15BD5"/>
    <w:rsid w:val="00F16AED"/>
    <w:rsid w:val="00F21E4E"/>
    <w:rsid w:val="00F22A42"/>
    <w:rsid w:val="00F235FF"/>
    <w:rsid w:val="00F23AF0"/>
    <w:rsid w:val="00F412FB"/>
    <w:rsid w:val="00F41950"/>
    <w:rsid w:val="00F635BD"/>
    <w:rsid w:val="00F77557"/>
    <w:rsid w:val="00F874CB"/>
    <w:rsid w:val="00F8767B"/>
    <w:rsid w:val="00F959A8"/>
    <w:rsid w:val="00FD01EB"/>
    <w:rsid w:val="00FD2E4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326</cp:revision>
  <dcterms:created xsi:type="dcterms:W3CDTF">2023-02-27T23:21:00Z</dcterms:created>
  <dcterms:modified xsi:type="dcterms:W3CDTF">2025-05-03T23:28:00Z</dcterms:modified>
</cp:coreProperties>
</file>