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F27D64" w14:textId="3E60729F" w:rsidR="00BD7E40" w:rsidRDefault="00325F61" w:rsidP="002A4211">
      <w:pPr>
        <w:spacing w:after="0"/>
        <w:jc w:val="center"/>
        <w:rPr>
          <w:sz w:val="28"/>
          <w:szCs w:val="28"/>
        </w:rPr>
      </w:pPr>
      <w:r w:rsidRPr="00325F61">
        <w:rPr>
          <w:sz w:val="28"/>
          <w:szCs w:val="28"/>
        </w:rPr>
        <w:t>Bly Community Action Team</w:t>
      </w:r>
    </w:p>
    <w:p w14:paraId="151A0ED7" w14:textId="75C4DDDC" w:rsidR="00325F61" w:rsidRDefault="00325F61" w:rsidP="002A4211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Notes</w:t>
      </w:r>
    </w:p>
    <w:p w14:paraId="1C8044A6" w14:textId="482CABE2" w:rsidR="00325F61" w:rsidRPr="00325F61" w:rsidRDefault="00431079" w:rsidP="00325F61">
      <w:pPr>
        <w:rPr>
          <w:sz w:val="24"/>
          <w:szCs w:val="24"/>
        </w:rPr>
      </w:pPr>
      <w:r>
        <w:rPr>
          <w:sz w:val="24"/>
          <w:szCs w:val="24"/>
        </w:rPr>
        <w:t>April 25</w:t>
      </w:r>
      <w:r w:rsidRPr="00431079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>, 2024</w:t>
      </w:r>
    </w:p>
    <w:p w14:paraId="3C27DDB0" w14:textId="6F98B7D3" w:rsidR="00325F61" w:rsidRDefault="00325F61" w:rsidP="00325F61">
      <w:pPr>
        <w:rPr>
          <w:sz w:val="24"/>
          <w:szCs w:val="24"/>
        </w:rPr>
      </w:pPr>
      <w:r w:rsidRPr="00325F61">
        <w:rPr>
          <w:sz w:val="24"/>
          <w:szCs w:val="24"/>
        </w:rPr>
        <w:t>Attendees</w:t>
      </w:r>
      <w:r w:rsidR="00322980">
        <w:rPr>
          <w:sz w:val="24"/>
          <w:szCs w:val="24"/>
        </w:rPr>
        <w:t xml:space="preserve">: </w:t>
      </w:r>
      <w:r w:rsidR="00B7756D">
        <w:rPr>
          <w:sz w:val="24"/>
          <w:szCs w:val="24"/>
        </w:rPr>
        <w:t>Miranda Hill, Kathy Smith</w:t>
      </w:r>
      <w:r w:rsidR="00322980">
        <w:rPr>
          <w:sz w:val="24"/>
          <w:szCs w:val="24"/>
        </w:rPr>
        <w:t xml:space="preserve">, Sharon Wessel, </w:t>
      </w:r>
      <w:r w:rsidR="005865A0">
        <w:rPr>
          <w:sz w:val="24"/>
          <w:szCs w:val="24"/>
        </w:rPr>
        <w:t xml:space="preserve">Mary Booker, Don Connelly, </w:t>
      </w:r>
      <w:r w:rsidR="00D92D95">
        <w:rPr>
          <w:sz w:val="24"/>
          <w:szCs w:val="24"/>
        </w:rPr>
        <w:t xml:space="preserve">Rena Melsness. Rick </w:t>
      </w:r>
      <w:proofErr w:type="spellStart"/>
      <w:r w:rsidR="00D92D95">
        <w:rPr>
          <w:sz w:val="24"/>
          <w:szCs w:val="24"/>
        </w:rPr>
        <w:t>Harriton</w:t>
      </w:r>
      <w:proofErr w:type="spellEnd"/>
      <w:r w:rsidR="00D92D95">
        <w:rPr>
          <w:sz w:val="24"/>
          <w:szCs w:val="24"/>
        </w:rPr>
        <w:t xml:space="preserve">. </w:t>
      </w:r>
      <w:r w:rsidR="00322980">
        <w:rPr>
          <w:sz w:val="24"/>
          <w:szCs w:val="24"/>
        </w:rPr>
        <w:t xml:space="preserve">Suzanne </w:t>
      </w:r>
      <w:r w:rsidR="00B440DA">
        <w:rPr>
          <w:sz w:val="24"/>
          <w:szCs w:val="24"/>
        </w:rPr>
        <w:t>Cornell,</w:t>
      </w:r>
      <w:r w:rsidRPr="00325F61">
        <w:rPr>
          <w:sz w:val="24"/>
          <w:szCs w:val="24"/>
        </w:rPr>
        <w:t xml:space="preserve"> and Leda Hunter</w:t>
      </w:r>
    </w:p>
    <w:p w14:paraId="59689D87" w14:textId="1D0BF6F4" w:rsidR="00681C11" w:rsidRDefault="00681C11" w:rsidP="00325F61">
      <w:pPr>
        <w:rPr>
          <w:sz w:val="24"/>
          <w:szCs w:val="24"/>
        </w:rPr>
      </w:pPr>
      <w:r>
        <w:rPr>
          <w:sz w:val="24"/>
          <w:szCs w:val="24"/>
        </w:rPr>
        <w:t>Special guests: Rejeana Jackson, Byran Bryson</w:t>
      </w:r>
      <w:r w:rsidR="00EB4538">
        <w:rPr>
          <w:sz w:val="24"/>
          <w:szCs w:val="24"/>
        </w:rPr>
        <w:t>, Rhonda Nyseth</w:t>
      </w:r>
    </w:p>
    <w:p w14:paraId="79DB8D94" w14:textId="6463FC11" w:rsidR="00464C74" w:rsidRDefault="00464C74" w:rsidP="00325F61">
      <w:pPr>
        <w:rPr>
          <w:sz w:val="24"/>
          <w:szCs w:val="24"/>
        </w:rPr>
      </w:pPr>
      <w:r>
        <w:rPr>
          <w:sz w:val="24"/>
          <w:szCs w:val="24"/>
        </w:rPr>
        <w:t>Rhonda Nyseth for ODHS discussed their grant program that was developed after the Bootleg fire</w:t>
      </w:r>
      <w:r w:rsidR="00D072A3">
        <w:rPr>
          <w:sz w:val="24"/>
          <w:szCs w:val="24"/>
        </w:rPr>
        <w:t>. Grant must be fire related and is due by April 30</w:t>
      </w:r>
      <w:r w:rsidR="00D072A3" w:rsidRPr="00D072A3">
        <w:rPr>
          <w:sz w:val="24"/>
          <w:szCs w:val="24"/>
          <w:vertAlign w:val="superscript"/>
        </w:rPr>
        <w:t>th</w:t>
      </w:r>
      <w:r w:rsidR="00D072A3">
        <w:rPr>
          <w:sz w:val="24"/>
          <w:szCs w:val="24"/>
        </w:rPr>
        <w:t xml:space="preserve">. </w:t>
      </w:r>
    </w:p>
    <w:p w14:paraId="2E925310" w14:textId="303BE83F" w:rsidR="00E3500D" w:rsidRDefault="00E3500D" w:rsidP="00325F61">
      <w:pPr>
        <w:rPr>
          <w:sz w:val="24"/>
          <w:szCs w:val="24"/>
        </w:rPr>
      </w:pPr>
      <w:r>
        <w:rPr>
          <w:sz w:val="24"/>
          <w:szCs w:val="24"/>
        </w:rPr>
        <w:t>Rejeana Jackson is running for county Commissioner position #1.</w:t>
      </w:r>
      <w:r w:rsidR="00613779">
        <w:rPr>
          <w:sz w:val="24"/>
          <w:szCs w:val="24"/>
        </w:rPr>
        <w:t xml:space="preserve"> Gave an update on her views and experience. </w:t>
      </w:r>
    </w:p>
    <w:p w14:paraId="72667D0D" w14:textId="7AD6F35A" w:rsidR="00613779" w:rsidRDefault="00533204" w:rsidP="00325F61">
      <w:pPr>
        <w:rPr>
          <w:sz w:val="24"/>
          <w:szCs w:val="24"/>
        </w:rPr>
      </w:pPr>
      <w:r>
        <w:rPr>
          <w:sz w:val="24"/>
          <w:szCs w:val="24"/>
        </w:rPr>
        <w:t xml:space="preserve">Bryan Bryson is candidate for county sheriff position. He also gave an update on his qualifications. </w:t>
      </w:r>
    </w:p>
    <w:p w14:paraId="7768B8B3" w14:textId="4E6DE832" w:rsidR="00310A39" w:rsidRDefault="00310A39" w:rsidP="00325F61">
      <w:pPr>
        <w:rPr>
          <w:sz w:val="24"/>
          <w:szCs w:val="24"/>
        </w:rPr>
      </w:pPr>
      <w:r>
        <w:rPr>
          <w:sz w:val="24"/>
          <w:szCs w:val="24"/>
        </w:rPr>
        <w:t>Miranda Hill, from public Heath is conducting a</w:t>
      </w:r>
      <w:r w:rsidR="00D85EE1">
        <w:rPr>
          <w:sz w:val="24"/>
          <w:szCs w:val="24"/>
        </w:rPr>
        <w:t xml:space="preserve"> community health assessment. </w:t>
      </w:r>
      <w:r w:rsidR="00263FFA">
        <w:rPr>
          <w:sz w:val="24"/>
          <w:szCs w:val="24"/>
        </w:rPr>
        <w:t xml:space="preserve"> Everyone is encouraged to take the on-line survey.</w:t>
      </w:r>
    </w:p>
    <w:p w14:paraId="4A7B10D9" w14:textId="1C489E7C" w:rsidR="00263FFA" w:rsidRDefault="00263FFA" w:rsidP="00325F61">
      <w:pPr>
        <w:rPr>
          <w:sz w:val="24"/>
          <w:szCs w:val="24"/>
        </w:rPr>
      </w:pPr>
      <w:r>
        <w:rPr>
          <w:sz w:val="24"/>
          <w:szCs w:val="24"/>
        </w:rPr>
        <w:t>Town cleanup is scheduled for May 3</w:t>
      </w:r>
      <w:r w:rsidRPr="00263FFA">
        <w:rPr>
          <w:sz w:val="24"/>
          <w:szCs w:val="24"/>
          <w:vertAlign w:val="superscript"/>
        </w:rPr>
        <w:t>rd</w:t>
      </w:r>
      <w:r>
        <w:rPr>
          <w:sz w:val="24"/>
          <w:szCs w:val="24"/>
        </w:rPr>
        <w:t>. Meet at the fire department at 9:00</w:t>
      </w:r>
      <w:r w:rsidR="00F15BD5">
        <w:rPr>
          <w:sz w:val="24"/>
          <w:szCs w:val="24"/>
        </w:rPr>
        <w:t xml:space="preserve">. All volunteers will be treated to lunch at the Bread Wagon. </w:t>
      </w:r>
    </w:p>
    <w:p w14:paraId="51D76E50" w14:textId="7F63597B" w:rsidR="00F15BD5" w:rsidRDefault="00F15BD5" w:rsidP="00325F61">
      <w:pPr>
        <w:rPr>
          <w:sz w:val="24"/>
          <w:szCs w:val="24"/>
        </w:rPr>
      </w:pPr>
      <w:r>
        <w:rPr>
          <w:sz w:val="24"/>
          <w:szCs w:val="24"/>
        </w:rPr>
        <w:t>Fishing Day is June 4</w:t>
      </w:r>
      <w:r w:rsidRPr="00F15BD5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at Obenchain Reservoir. Volunteers </w:t>
      </w:r>
      <w:r w:rsidR="00DD1DAE">
        <w:rPr>
          <w:sz w:val="24"/>
          <w:szCs w:val="24"/>
        </w:rPr>
        <w:t xml:space="preserve">meet at 10:00 for setup. Lunch will begin at 11:00. </w:t>
      </w:r>
    </w:p>
    <w:p w14:paraId="6825FB36" w14:textId="092DEB14" w:rsidR="005413C4" w:rsidRDefault="005413C4" w:rsidP="00325F61">
      <w:pPr>
        <w:rPr>
          <w:sz w:val="24"/>
          <w:szCs w:val="24"/>
        </w:rPr>
      </w:pPr>
      <w:r>
        <w:rPr>
          <w:sz w:val="24"/>
          <w:szCs w:val="24"/>
        </w:rPr>
        <w:t xml:space="preserve">Donna is working on the community cookbook. She is also building a handout listing the local businesses and places of interest. </w:t>
      </w:r>
      <w:r w:rsidR="00230B9E">
        <w:rPr>
          <w:sz w:val="24"/>
          <w:szCs w:val="24"/>
        </w:rPr>
        <w:t>Leda will send a digital copy of map that was distributed years ago</w:t>
      </w:r>
      <w:r w:rsidR="00884BB4">
        <w:rPr>
          <w:sz w:val="24"/>
          <w:szCs w:val="24"/>
        </w:rPr>
        <w:t>.</w:t>
      </w:r>
    </w:p>
    <w:p w14:paraId="36736513" w14:textId="5628B686" w:rsidR="00884BB4" w:rsidRDefault="00884BB4" w:rsidP="00325F61">
      <w:pPr>
        <w:rPr>
          <w:sz w:val="24"/>
          <w:szCs w:val="24"/>
        </w:rPr>
      </w:pPr>
      <w:r>
        <w:rPr>
          <w:sz w:val="24"/>
          <w:szCs w:val="24"/>
        </w:rPr>
        <w:t>A meeting to discuss the future of Gerhart Elementary will be held on Friday, April 26</w:t>
      </w:r>
      <w:r w:rsidRPr="00884BB4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at 2:00. </w:t>
      </w:r>
      <w:r w:rsidR="00E36042">
        <w:rPr>
          <w:sz w:val="24"/>
          <w:szCs w:val="24"/>
        </w:rPr>
        <w:t xml:space="preserve">It appears since Ed Vierra is retiring (again) that they are afraid they will not be able to hire another teacher. If </w:t>
      </w:r>
      <w:r w:rsidR="000F705D">
        <w:rPr>
          <w:sz w:val="24"/>
          <w:szCs w:val="24"/>
        </w:rPr>
        <w:t>not,</w:t>
      </w:r>
      <w:r w:rsidR="00E36042">
        <w:rPr>
          <w:sz w:val="24"/>
          <w:szCs w:val="24"/>
        </w:rPr>
        <w:t xml:space="preserve"> </w:t>
      </w:r>
      <w:r w:rsidR="001332B4">
        <w:rPr>
          <w:sz w:val="24"/>
          <w:szCs w:val="24"/>
        </w:rPr>
        <w:t>the school may be reduced to K-through 2</w:t>
      </w:r>
      <w:r w:rsidR="001332B4" w:rsidRPr="001332B4">
        <w:rPr>
          <w:sz w:val="24"/>
          <w:szCs w:val="24"/>
          <w:vertAlign w:val="superscript"/>
        </w:rPr>
        <w:t>nd</w:t>
      </w:r>
      <w:r w:rsidR="001332B4">
        <w:rPr>
          <w:sz w:val="24"/>
          <w:szCs w:val="24"/>
        </w:rPr>
        <w:t xml:space="preserve"> grade. </w:t>
      </w:r>
      <w:r w:rsidR="000113F6">
        <w:rPr>
          <w:sz w:val="24"/>
          <w:szCs w:val="24"/>
        </w:rPr>
        <w:t>Leda reminded them that they do have community support from the Action Team. (</w:t>
      </w:r>
      <w:r w:rsidR="005309E6">
        <w:rPr>
          <w:sz w:val="24"/>
          <w:szCs w:val="24"/>
        </w:rPr>
        <w:t xml:space="preserve">purchased and built fence along east side, grant to purchase play </w:t>
      </w:r>
      <w:r w:rsidR="000F705D">
        <w:rPr>
          <w:sz w:val="24"/>
          <w:szCs w:val="24"/>
        </w:rPr>
        <w:t>area,</w:t>
      </w:r>
      <w:r w:rsidR="005309E6">
        <w:rPr>
          <w:sz w:val="24"/>
          <w:szCs w:val="24"/>
        </w:rPr>
        <w:t xml:space="preserve"> and installed with community volunteers, obtained </w:t>
      </w:r>
      <w:r w:rsidR="00087E84">
        <w:rPr>
          <w:sz w:val="24"/>
          <w:szCs w:val="24"/>
        </w:rPr>
        <w:t>grant,</w:t>
      </w:r>
      <w:r w:rsidR="005309E6">
        <w:rPr>
          <w:sz w:val="24"/>
          <w:szCs w:val="24"/>
        </w:rPr>
        <w:t xml:space="preserve"> and provided labor to rebuild the baseball field</w:t>
      </w:r>
      <w:r w:rsidR="007167B7">
        <w:rPr>
          <w:sz w:val="24"/>
          <w:szCs w:val="24"/>
        </w:rPr>
        <w:t xml:space="preserve">). The superintendent says they have allocated </w:t>
      </w:r>
      <w:r w:rsidR="00E206CB">
        <w:rPr>
          <w:sz w:val="24"/>
          <w:szCs w:val="24"/>
        </w:rPr>
        <w:t>$250K to redo the roof. Rick read a letter from Rejeana Jackson regarding</w:t>
      </w:r>
      <w:r w:rsidR="000F705D">
        <w:rPr>
          <w:sz w:val="24"/>
          <w:szCs w:val="24"/>
        </w:rPr>
        <w:t xml:space="preserve"> keeping the school as it is. </w:t>
      </w:r>
      <w:r w:rsidR="00234C1D">
        <w:rPr>
          <w:sz w:val="24"/>
          <w:szCs w:val="24"/>
        </w:rPr>
        <w:t>The next school board meeting is May 16</w:t>
      </w:r>
      <w:r w:rsidR="00234C1D" w:rsidRPr="00234C1D">
        <w:rPr>
          <w:sz w:val="24"/>
          <w:szCs w:val="24"/>
          <w:vertAlign w:val="superscript"/>
        </w:rPr>
        <w:t>th</w:t>
      </w:r>
      <w:r w:rsidR="00234C1D">
        <w:rPr>
          <w:sz w:val="24"/>
          <w:szCs w:val="24"/>
        </w:rPr>
        <w:t xml:space="preserve"> at 5:00pm</w:t>
      </w:r>
      <w:r w:rsidR="00057175">
        <w:rPr>
          <w:sz w:val="24"/>
          <w:szCs w:val="24"/>
        </w:rPr>
        <w:t xml:space="preserve"> at 2845 </w:t>
      </w:r>
      <w:proofErr w:type="spellStart"/>
      <w:r w:rsidR="00057175">
        <w:rPr>
          <w:sz w:val="24"/>
          <w:szCs w:val="24"/>
        </w:rPr>
        <w:t>Greensprings</w:t>
      </w:r>
      <w:proofErr w:type="spellEnd"/>
      <w:r w:rsidR="00057175">
        <w:rPr>
          <w:sz w:val="24"/>
          <w:szCs w:val="24"/>
        </w:rPr>
        <w:t xml:space="preserve"> Drive.</w:t>
      </w:r>
    </w:p>
    <w:p w14:paraId="3A3793D6" w14:textId="76E95439" w:rsidR="00B10EC2" w:rsidRDefault="00B10EC2" w:rsidP="00325F61">
      <w:pPr>
        <w:rPr>
          <w:sz w:val="24"/>
          <w:szCs w:val="24"/>
        </w:rPr>
      </w:pPr>
      <w:r>
        <w:rPr>
          <w:sz w:val="24"/>
          <w:szCs w:val="24"/>
        </w:rPr>
        <w:t xml:space="preserve">The fire department is selling raffle tickets for an Ak-22 donated by the Outdoor Store. Tickets are $5.00 each. </w:t>
      </w:r>
    </w:p>
    <w:p w14:paraId="62CF074B" w14:textId="31BEA955" w:rsidR="00947E8C" w:rsidRDefault="00947E8C" w:rsidP="00325F61">
      <w:pPr>
        <w:rPr>
          <w:sz w:val="24"/>
          <w:szCs w:val="24"/>
        </w:rPr>
      </w:pPr>
      <w:r>
        <w:rPr>
          <w:sz w:val="24"/>
          <w:szCs w:val="24"/>
        </w:rPr>
        <w:t xml:space="preserve">Pat Phillips deserves </w:t>
      </w:r>
      <w:r w:rsidR="007D4F28">
        <w:rPr>
          <w:sz w:val="24"/>
          <w:szCs w:val="24"/>
        </w:rPr>
        <w:t>praise</w:t>
      </w:r>
      <w:r>
        <w:rPr>
          <w:sz w:val="24"/>
          <w:szCs w:val="24"/>
        </w:rPr>
        <w:t xml:space="preserve"> for completing another successful preschool year. </w:t>
      </w:r>
    </w:p>
    <w:p w14:paraId="7C7B55B4" w14:textId="20F14548" w:rsidR="007D4F28" w:rsidRDefault="007D4F28" w:rsidP="00325F61">
      <w:pPr>
        <w:rPr>
          <w:sz w:val="24"/>
          <w:szCs w:val="24"/>
        </w:rPr>
      </w:pPr>
      <w:r>
        <w:rPr>
          <w:sz w:val="24"/>
          <w:szCs w:val="24"/>
        </w:rPr>
        <w:t>Some of the flowerpots downtown have been neglected. We’re hoping folks will step up this year</w:t>
      </w:r>
      <w:r w:rsidR="00282E92">
        <w:rPr>
          <w:sz w:val="24"/>
          <w:szCs w:val="24"/>
        </w:rPr>
        <w:t>.</w:t>
      </w:r>
      <w:r w:rsidR="0086358F">
        <w:rPr>
          <w:sz w:val="24"/>
          <w:szCs w:val="24"/>
        </w:rPr>
        <w:t xml:space="preserve"> (I’m guilty!) </w:t>
      </w:r>
    </w:p>
    <w:p w14:paraId="59F5130D" w14:textId="6023D802" w:rsidR="00282E92" w:rsidRDefault="00282E92" w:rsidP="00325F61">
      <w:pPr>
        <w:rPr>
          <w:sz w:val="24"/>
          <w:szCs w:val="24"/>
        </w:rPr>
      </w:pPr>
      <w:r>
        <w:rPr>
          <w:sz w:val="24"/>
          <w:szCs w:val="24"/>
        </w:rPr>
        <w:lastRenderedPageBreak/>
        <w:t>The next CAT meeting will be May 23</w:t>
      </w:r>
      <w:r w:rsidRPr="00282E92">
        <w:rPr>
          <w:sz w:val="24"/>
          <w:szCs w:val="24"/>
          <w:vertAlign w:val="superscript"/>
        </w:rPr>
        <w:t>rd</w:t>
      </w:r>
      <w:r>
        <w:rPr>
          <w:sz w:val="24"/>
          <w:szCs w:val="24"/>
        </w:rPr>
        <w:t>, 2024.</w:t>
      </w:r>
    </w:p>
    <w:p w14:paraId="7F51D983" w14:textId="690D68AA" w:rsidR="00282E92" w:rsidRDefault="00615DAD" w:rsidP="00325F61">
      <w:pPr>
        <w:rPr>
          <w:sz w:val="24"/>
          <w:szCs w:val="24"/>
        </w:rPr>
      </w:pPr>
      <w:r>
        <w:rPr>
          <w:sz w:val="24"/>
          <w:szCs w:val="24"/>
        </w:rPr>
        <w:t xml:space="preserve">Senior Lunch will be </w:t>
      </w:r>
      <w:r w:rsidR="004E5F0B">
        <w:rPr>
          <w:sz w:val="24"/>
          <w:szCs w:val="24"/>
        </w:rPr>
        <w:t>beg</w:t>
      </w:r>
      <w:r w:rsidR="0019722F">
        <w:rPr>
          <w:sz w:val="24"/>
          <w:szCs w:val="24"/>
        </w:rPr>
        <w:t>i</w:t>
      </w:r>
      <w:r w:rsidR="004E5F0B">
        <w:rPr>
          <w:sz w:val="24"/>
          <w:szCs w:val="24"/>
        </w:rPr>
        <w:t>n</w:t>
      </w:r>
      <w:r>
        <w:rPr>
          <w:sz w:val="24"/>
          <w:szCs w:val="24"/>
        </w:rPr>
        <w:t xml:space="preserve"> on May 1</w:t>
      </w:r>
      <w:r w:rsidRPr="00615DAD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at the Bread Wagon. </w:t>
      </w:r>
      <w:r w:rsidR="00F8767B">
        <w:rPr>
          <w:sz w:val="24"/>
          <w:szCs w:val="24"/>
        </w:rPr>
        <w:t xml:space="preserve">$5.00 per meal for those over 60. </w:t>
      </w:r>
    </w:p>
    <w:p w14:paraId="706B6232" w14:textId="234D07BA" w:rsidR="004E5F0B" w:rsidRDefault="004E5F0B" w:rsidP="00325F61">
      <w:pPr>
        <w:rPr>
          <w:sz w:val="24"/>
          <w:szCs w:val="24"/>
        </w:rPr>
      </w:pPr>
      <w:r>
        <w:rPr>
          <w:sz w:val="24"/>
          <w:szCs w:val="24"/>
        </w:rPr>
        <w:t>The CMA church plant e</w:t>
      </w:r>
      <w:r w:rsidR="00753E05">
        <w:rPr>
          <w:sz w:val="24"/>
          <w:szCs w:val="24"/>
        </w:rPr>
        <w:t>xchange is scheduled for My 25</w:t>
      </w:r>
      <w:r w:rsidR="00753E05" w:rsidRPr="00753E05">
        <w:rPr>
          <w:sz w:val="24"/>
          <w:szCs w:val="24"/>
          <w:vertAlign w:val="superscript"/>
        </w:rPr>
        <w:t>th</w:t>
      </w:r>
      <w:r w:rsidR="00753E05">
        <w:rPr>
          <w:sz w:val="24"/>
          <w:szCs w:val="24"/>
        </w:rPr>
        <w:t xml:space="preserve"> with lunch being served at 11:00</w:t>
      </w:r>
      <w:r w:rsidR="00D705F0">
        <w:rPr>
          <w:sz w:val="24"/>
          <w:szCs w:val="24"/>
        </w:rPr>
        <w:t xml:space="preserve">. </w:t>
      </w:r>
      <w:r w:rsidR="00B22257">
        <w:rPr>
          <w:sz w:val="24"/>
          <w:szCs w:val="24"/>
        </w:rPr>
        <w:t xml:space="preserve">This is always a fun event. </w:t>
      </w:r>
    </w:p>
    <w:p w14:paraId="3107039B" w14:textId="77777777" w:rsidR="00EB4538" w:rsidRDefault="00EB4538" w:rsidP="00325F61">
      <w:pPr>
        <w:rPr>
          <w:sz w:val="24"/>
          <w:szCs w:val="24"/>
        </w:rPr>
      </w:pPr>
    </w:p>
    <w:p w14:paraId="7E55E711" w14:textId="497F3AFE" w:rsidR="002A4211" w:rsidRDefault="002A4211" w:rsidP="00325F61">
      <w:pPr>
        <w:rPr>
          <w:sz w:val="24"/>
          <w:szCs w:val="24"/>
        </w:rPr>
      </w:pPr>
      <w:r>
        <w:rPr>
          <w:sz w:val="24"/>
          <w:szCs w:val="24"/>
        </w:rPr>
        <w:t>Respectfully submitted,</w:t>
      </w:r>
    </w:p>
    <w:p w14:paraId="1938D8C9" w14:textId="261420B9" w:rsidR="002A4211" w:rsidRPr="002A4211" w:rsidRDefault="002A4211" w:rsidP="00325F61">
      <w:pPr>
        <w:rPr>
          <w:i/>
          <w:iCs/>
          <w:sz w:val="24"/>
          <w:szCs w:val="24"/>
        </w:rPr>
      </w:pPr>
      <w:r w:rsidRPr="002A4211">
        <w:rPr>
          <w:i/>
          <w:iCs/>
          <w:sz w:val="24"/>
          <w:szCs w:val="24"/>
        </w:rPr>
        <w:t>/s/Leda Hunter</w:t>
      </w:r>
    </w:p>
    <w:p w14:paraId="71ABAC20" w14:textId="77777777" w:rsidR="00325F61" w:rsidRPr="00325F61" w:rsidRDefault="00325F61" w:rsidP="00325F61">
      <w:pPr>
        <w:rPr>
          <w:sz w:val="24"/>
          <w:szCs w:val="24"/>
        </w:rPr>
      </w:pPr>
    </w:p>
    <w:sectPr w:rsidR="00325F61" w:rsidRPr="00325F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F61"/>
    <w:rsid w:val="000113F6"/>
    <w:rsid w:val="00057175"/>
    <w:rsid w:val="00087E84"/>
    <w:rsid w:val="000F705D"/>
    <w:rsid w:val="001332B4"/>
    <w:rsid w:val="00192141"/>
    <w:rsid w:val="0019722F"/>
    <w:rsid w:val="00230B9E"/>
    <w:rsid w:val="00234C1D"/>
    <w:rsid w:val="00263FFA"/>
    <w:rsid w:val="00282E92"/>
    <w:rsid w:val="002A4211"/>
    <w:rsid w:val="00310A39"/>
    <w:rsid w:val="00322980"/>
    <w:rsid w:val="00325F61"/>
    <w:rsid w:val="00383B85"/>
    <w:rsid w:val="00431079"/>
    <w:rsid w:val="00450C79"/>
    <w:rsid w:val="00464C74"/>
    <w:rsid w:val="00494F8E"/>
    <w:rsid w:val="004E5F0B"/>
    <w:rsid w:val="005309E6"/>
    <w:rsid w:val="00533204"/>
    <w:rsid w:val="005413C4"/>
    <w:rsid w:val="005865A0"/>
    <w:rsid w:val="00613779"/>
    <w:rsid w:val="00615DAD"/>
    <w:rsid w:val="00681C11"/>
    <w:rsid w:val="006D2C78"/>
    <w:rsid w:val="007167B7"/>
    <w:rsid w:val="00753E05"/>
    <w:rsid w:val="007D4F28"/>
    <w:rsid w:val="0084610A"/>
    <w:rsid w:val="0086358F"/>
    <w:rsid w:val="00884BB4"/>
    <w:rsid w:val="00944FF2"/>
    <w:rsid w:val="00947E8C"/>
    <w:rsid w:val="00991ADA"/>
    <w:rsid w:val="009B4F57"/>
    <w:rsid w:val="009E5086"/>
    <w:rsid w:val="00AB0AFB"/>
    <w:rsid w:val="00AE6C0A"/>
    <w:rsid w:val="00B10EC2"/>
    <w:rsid w:val="00B22257"/>
    <w:rsid w:val="00B440DA"/>
    <w:rsid w:val="00B6073F"/>
    <w:rsid w:val="00B7756D"/>
    <w:rsid w:val="00BD7E40"/>
    <w:rsid w:val="00C132B9"/>
    <w:rsid w:val="00C65A8A"/>
    <w:rsid w:val="00C749B9"/>
    <w:rsid w:val="00C8341E"/>
    <w:rsid w:val="00CA098B"/>
    <w:rsid w:val="00D072A3"/>
    <w:rsid w:val="00D705F0"/>
    <w:rsid w:val="00D85EE1"/>
    <w:rsid w:val="00D92D95"/>
    <w:rsid w:val="00DD1DAE"/>
    <w:rsid w:val="00DF0331"/>
    <w:rsid w:val="00E206CB"/>
    <w:rsid w:val="00E3500D"/>
    <w:rsid w:val="00E36042"/>
    <w:rsid w:val="00EB4538"/>
    <w:rsid w:val="00F15BD5"/>
    <w:rsid w:val="00F87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E3F15C"/>
  <w15:chartTrackingRefBased/>
  <w15:docId w15:val="{8D366F19-D90E-4B5B-A831-FD0587A13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380</Words>
  <Characters>2167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Leda Hunter</dc:creator>
  <cp:keywords/>
  <dc:description/>
  <cp:lastModifiedBy>Leda Hunter</cp:lastModifiedBy>
  <cp:revision>62</cp:revision>
  <dcterms:created xsi:type="dcterms:W3CDTF">2023-02-27T23:21:00Z</dcterms:created>
  <dcterms:modified xsi:type="dcterms:W3CDTF">2024-04-29T16:46:00Z</dcterms:modified>
</cp:coreProperties>
</file>