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DD" w:rsidRPr="0099546B" w:rsidRDefault="006D05DD" w:rsidP="0084618D">
      <w:pPr>
        <w:jc w:val="center"/>
        <w:rPr>
          <w:rFonts w:ascii="Aparajita" w:hAnsi="Aparajita" w:cs="Aparajita"/>
        </w:rPr>
      </w:pPr>
      <w:r w:rsidRPr="0099546B">
        <w:rPr>
          <w:rFonts w:ascii="Aparajita" w:hAnsi="Aparajita" w:cs="Aparajita"/>
        </w:rPr>
        <w:t>BLY COMMUNITY ACTION TEAM</w:t>
      </w:r>
      <w:r w:rsidR="008F4262">
        <w:rPr>
          <w:rFonts w:ascii="Aparajita" w:hAnsi="Aparajita" w:cs="Aparajita"/>
        </w:rPr>
        <w:t xml:space="preserve"> </w:t>
      </w:r>
      <w:r w:rsidRPr="0099546B">
        <w:rPr>
          <w:rFonts w:ascii="Aparajita" w:hAnsi="Aparajita" w:cs="Aparajita"/>
        </w:rPr>
        <w:t>MINUTES</w:t>
      </w:r>
    </w:p>
    <w:p w:rsidR="0099546B" w:rsidRPr="00E559F7" w:rsidRDefault="009E1021">
      <w:pPr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>April 22</w:t>
      </w:r>
      <w:r w:rsidR="00376C5D">
        <w:rPr>
          <w:rFonts w:ascii="Aparajita" w:hAnsi="Aparajita" w:cs="Aparajita"/>
          <w:sz w:val="24"/>
          <w:szCs w:val="24"/>
        </w:rPr>
        <w:t>, 2021</w:t>
      </w:r>
    </w:p>
    <w:p w:rsidR="0099546B" w:rsidRDefault="006D05DD">
      <w:pPr>
        <w:rPr>
          <w:rFonts w:ascii="Aparajita" w:hAnsi="Aparajita" w:cs="Aparajita"/>
          <w:sz w:val="24"/>
          <w:szCs w:val="24"/>
        </w:rPr>
      </w:pPr>
      <w:r w:rsidRPr="00E559F7">
        <w:rPr>
          <w:rFonts w:ascii="Aparajita" w:hAnsi="Aparajita" w:cs="Aparajita"/>
          <w:sz w:val="24"/>
          <w:szCs w:val="24"/>
        </w:rPr>
        <w:t xml:space="preserve">Present: </w:t>
      </w:r>
      <w:r w:rsidR="008A1CD3" w:rsidRPr="00E559F7">
        <w:rPr>
          <w:rFonts w:ascii="Aparajita" w:hAnsi="Aparajita" w:cs="Aparajita"/>
          <w:sz w:val="24"/>
          <w:szCs w:val="24"/>
        </w:rPr>
        <w:t xml:space="preserve"> </w:t>
      </w:r>
      <w:r w:rsidR="00DC1EAE">
        <w:rPr>
          <w:rFonts w:ascii="Aparajita" w:hAnsi="Aparajita" w:cs="Aparajita"/>
          <w:sz w:val="24"/>
          <w:szCs w:val="24"/>
        </w:rPr>
        <w:t xml:space="preserve">Sharon Wessel, </w:t>
      </w:r>
      <w:r w:rsidR="008648A6">
        <w:rPr>
          <w:rFonts w:ascii="Aparajita" w:hAnsi="Aparajita" w:cs="Aparajita"/>
          <w:sz w:val="24"/>
          <w:szCs w:val="24"/>
        </w:rPr>
        <w:t>Mary Booker,</w:t>
      </w:r>
      <w:r w:rsidR="007347B5">
        <w:rPr>
          <w:rFonts w:ascii="Aparajita" w:hAnsi="Aparajita" w:cs="Aparajita"/>
          <w:sz w:val="24"/>
          <w:szCs w:val="24"/>
        </w:rPr>
        <w:t xml:space="preserve"> </w:t>
      </w:r>
      <w:r w:rsidR="009E1021">
        <w:rPr>
          <w:rFonts w:ascii="Aparajita" w:hAnsi="Aparajita" w:cs="Aparajita"/>
          <w:sz w:val="24"/>
          <w:szCs w:val="24"/>
        </w:rPr>
        <w:t>Rena Melsness</w:t>
      </w:r>
      <w:r w:rsidR="00376C5D">
        <w:rPr>
          <w:rFonts w:ascii="Aparajita" w:hAnsi="Aparajita" w:cs="Aparajita"/>
          <w:sz w:val="24"/>
          <w:szCs w:val="24"/>
        </w:rPr>
        <w:t>, Jim Lindsay</w:t>
      </w:r>
      <w:r w:rsidR="009E1021">
        <w:rPr>
          <w:rFonts w:ascii="Aparajita" w:hAnsi="Aparajita" w:cs="Aparajita"/>
          <w:sz w:val="24"/>
          <w:szCs w:val="24"/>
        </w:rPr>
        <w:t>, Pat Phillips, Suzanne Cornell, David Prantner</w:t>
      </w:r>
      <w:r w:rsidR="008E72C3">
        <w:rPr>
          <w:rFonts w:ascii="Aparajita" w:hAnsi="Aparajita" w:cs="Aparajita"/>
          <w:sz w:val="24"/>
          <w:szCs w:val="24"/>
        </w:rPr>
        <w:t xml:space="preserve"> </w:t>
      </w:r>
      <w:r w:rsidR="003F4FC9" w:rsidRPr="00E559F7">
        <w:rPr>
          <w:rFonts w:ascii="Aparajita" w:hAnsi="Aparajita" w:cs="Aparajita"/>
          <w:sz w:val="24"/>
          <w:szCs w:val="24"/>
        </w:rPr>
        <w:t xml:space="preserve">and </w:t>
      </w:r>
      <w:r w:rsidR="0099546B" w:rsidRPr="00E559F7">
        <w:rPr>
          <w:rFonts w:ascii="Aparajita" w:hAnsi="Aparajita" w:cs="Aparajita"/>
          <w:sz w:val="24"/>
          <w:szCs w:val="24"/>
        </w:rPr>
        <w:t>Leda Hunter</w:t>
      </w:r>
    </w:p>
    <w:p w:rsidR="00F73208" w:rsidRDefault="009E1021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We made $400 on the St. Patrick’s Day dinner.</w:t>
      </w:r>
      <w:r w:rsidR="007102AA">
        <w:rPr>
          <w:rFonts w:ascii="Aparajita" w:hAnsi="Aparajita" w:cs="Aparajita"/>
        </w:rPr>
        <w:t xml:space="preserve"> </w:t>
      </w:r>
    </w:p>
    <w:p w:rsidR="009E1021" w:rsidRDefault="009E1021" w:rsidP="00A14E0E">
      <w:pPr>
        <w:spacing w:after="0"/>
        <w:rPr>
          <w:rFonts w:ascii="Aparajita" w:hAnsi="Aparajita" w:cs="Aparajita"/>
        </w:rPr>
      </w:pPr>
    </w:p>
    <w:p w:rsidR="009E1021" w:rsidRDefault="009E1021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The Klamath District Garden Club (Pat &amp; Suzanne are members) along with the community of Bly is proposing to install a Blue Star marker at the community park. This is a tribute to the armed forces that have defended the USA. Donations will be solicited to help pay for this. Pat read what will be needed at the dedication; Jim Lindsay will help with the military portion of the ceremony</w:t>
      </w:r>
      <w:r w:rsidR="007102AA">
        <w:rPr>
          <w:rFonts w:ascii="Aparajita" w:hAnsi="Aparajita" w:cs="Aparajita"/>
        </w:rPr>
        <w:t>;</w:t>
      </w:r>
      <w:r>
        <w:rPr>
          <w:rFonts w:ascii="Aparajita" w:hAnsi="Aparajita" w:cs="Aparajita"/>
        </w:rPr>
        <w:t xml:space="preserve"> </w:t>
      </w:r>
      <w:r w:rsidR="00D236EB">
        <w:rPr>
          <w:rFonts w:ascii="Aparajita" w:hAnsi="Aparajita" w:cs="Aparajita"/>
        </w:rPr>
        <w:t>David Prantner will do the invocation. We are hoping to have the dedication on Flag Day, June 14</w:t>
      </w:r>
      <w:r w:rsidR="00D236EB" w:rsidRPr="00D236EB">
        <w:rPr>
          <w:rFonts w:ascii="Aparajita" w:hAnsi="Aparajita" w:cs="Aparajita"/>
          <w:vertAlign w:val="superscript"/>
        </w:rPr>
        <w:t>th</w:t>
      </w:r>
      <w:r w:rsidR="00D236EB">
        <w:rPr>
          <w:rFonts w:ascii="Aparajita" w:hAnsi="Aparajita" w:cs="Aparajita"/>
        </w:rPr>
        <w:t xml:space="preserve"> 2022.</w:t>
      </w:r>
    </w:p>
    <w:p w:rsidR="009E1021" w:rsidRDefault="009E1021" w:rsidP="00A14E0E">
      <w:pPr>
        <w:spacing w:after="0"/>
        <w:rPr>
          <w:rFonts w:ascii="Aparajita" w:hAnsi="Aparajita" w:cs="Aparajita"/>
        </w:rPr>
      </w:pPr>
    </w:p>
    <w:p w:rsidR="009E1021" w:rsidRDefault="009E1021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Donna Kness was nominated by the team for the volunteer of the year award through the United Way. Congratulations Donna, you deserve it!</w:t>
      </w:r>
      <w:r w:rsidR="007102AA">
        <w:rPr>
          <w:rFonts w:ascii="Aparajita" w:hAnsi="Aparajita" w:cs="Aparajita"/>
        </w:rPr>
        <w:t xml:space="preserve"> Watch the newspaper on April 23</w:t>
      </w:r>
      <w:r w:rsidR="007102AA" w:rsidRPr="007102AA">
        <w:rPr>
          <w:rFonts w:ascii="Aparajita" w:hAnsi="Aparajita" w:cs="Aparajita"/>
          <w:vertAlign w:val="superscript"/>
        </w:rPr>
        <w:t>rd</w:t>
      </w:r>
      <w:r w:rsidR="007102AA">
        <w:rPr>
          <w:rFonts w:ascii="Aparajita" w:hAnsi="Aparajita" w:cs="Aparajita"/>
        </w:rPr>
        <w:t xml:space="preserve">. </w:t>
      </w:r>
      <w:bookmarkStart w:id="0" w:name="_GoBack"/>
      <w:bookmarkEnd w:id="0"/>
    </w:p>
    <w:p w:rsidR="009E1021" w:rsidRDefault="009E1021" w:rsidP="00A14E0E">
      <w:pPr>
        <w:spacing w:after="0"/>
        <w:rPr>
          <w:rFonts w:ascii="Aparajita" w:hAnsi="Aparajita" w:cs="Aparajita"/>
        </w:rPr>
      </w:pPr>
    </w:p>
    <w:p w:rsidR="009E1021" w:rsidRDefault="009E1021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Leroy Cabral, from the United Way, will attend our June meeting to see what our community needs are.</w:t>
      </w:r>
      <w:r w:rsidR="007102AA">
        <w:rPr>
          <w:rFonts w:ascii="Aparajita" w:hAnsi="Aparajita" w:cs="Aparajita"/>
        </w:rPr>
        <w:t xml:space="preserve"> They have a grant program.</w:t>
      </w:r>
    </w:p>
    <w:p w:rsidR="009E1021" w:rsidRDefault="009E1021" w:rsidP="00A14E0E">
      <w:pPr>
        <w:spacing w:after="0"/>
        <w:rPr>
          <w:rFonts w:ascii="Aparajita" w:hAnsi="Aparajita" w:cs="Aparajita"/>
        </w:rPr>
      </w:pPr>
    </w:p>
    <w:p w:rsidR="009E1021" w:rsidRDefault="009E1021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The Standing Stone Church is hosting a </w:t>
      </w:r>
      <w:r w:rsidR="00D236EB">
        <w:rPr>
          <w:rFonts w:ascii="Aparajita" w:hAnsi="Aparajita" w:cs="Aparajita"/>
        </w:rPr>
        <w:t xml:space="preserve">free </w:t>
      </w:r>
      <w:r>
        <w:rPr>
          <w:rFonts w:ascii="Aparajita" w:hAnsi="Aparajita" w:cs="Aparajita"/>
        </w:rPr>
        <w:t>BBQ on May 8</w:t>
      </w:r>
      <w:r w:rsidRPr="009E1021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 to commemorate the balloon bombing that occurred in 1945. Pastor Prantner expects approximately 200 people. </w:t>
      </w:r>
      <w:r w:rsidR="00D236EB">
        <w:rPr>
          <w:rFonts w:ascii="Aparajita" w:hAnsi="Aparajita" w:cs="Aparajita"/>
        </w:rPr>
        <w:t xml:space="preserve">It was originally planned to be a potluck but the CATeam has decided to cater the event. Leda will speak with Donna Kness on the possibility that she can cater. </w:t>
      </w:r>
      <w:r w:rsidR="007102AA">
        <w:rPr>
          <w:rFonts w:ascii="Aparajita" w:hAnsi="Aparajita" w:cs="Aparajita"/>
        </w:rPr>
        <w:t>David will speak to Donna about a tent; tables may be needed from the fire department.</w:t>
      </w:r>
      <w:r w:rsidR="00D236EB">
        <w:rPr>
          <w:rFonts w:ascii="Aparajita" w:hAnsi="Aparajita" w:cs="Aparajita"/>
        </w:rPr>
        <w:t xml:space="preserve"> </w:t>
      </w:r>
    </w:p>
    <w:p w:rsidR="00D236EB" w:rsidRDefault="00D236EB" w:rsidP="00A14E0E">
      <w:pPr>
        <w:spacing w:after="0"/>
        <w:rPr>
          <w:rFonts w:ascii="Aparajita" w:hAnsi="Aparajita" w:cs="Aparajita"/>
        </w:rPr>
      </w:pPr>
    </w:p>
    <w:p w:rsidR="00D236EB" w:rsidRDefault="00D236EB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The town cleanup will be May 7</w:t>
      </w:r>
      <w:r w:rsidRPr="00D236EB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 with volunteers treated to lunch at the </w:t>
      </w:r>
      <w:r w:rsidR="007102AA">
        <w:rPr>
          <w:rFonts w:ascii="Aparajita" w:hAnsi="Aparajita" w:cs="Aparajita"/>
        </w:rPr>
        <w:t>B</w:t>
      </w:r>
      <w:r>
        <w:rPr>
          <w:rFonts w:ascii="Aparajita" w:hAnsi="Aparajita" w:cs="Aparajita"/>
        </w:rPr>
        <w:t xml:space="preserve">read </w:t>
      </w:r>
      <w:r w:rsidR="007102AA">
        <w:rPr>
          <w:rFonts w:ascii="Aparajita" w:hAnsi="Aparajita" w:cs="Aparajita"/>
        </w:rPr>
        <w:t>W</w:t>
      </w:r>
      <w:r>
        <w:rPr>
          <w:rFonts w:ascii="Aparajita" w:hAnsi="Aparajita" w:cs="Aparajita"/>
        </w:rPr>
        <w:t xml:space="preserve">agon. (Antler Grill is still closed) </w:t>
      </w:r>
      <w:r w:rsidR="007102AA">
        <w:rPr>
          <w:rFonts w:ascii="Aparajita" w:hAnsi="Aparajita" w:cs="Aparajita"/>
        </w:rPr>
        <w:t>Meet at 9:00 am at the fire department. Bags are furnished by the CATeam.</w:t>
      </w:r>
    </w:p>
    <w:p w:rsidR="00D236EB" w:rsidRDefault="00D236EB" w:rsidP="00A14E0E">
      <w:pPr>
        <w:spacing w:after="0"/>
        <w:rPr>
          <w:rFonts w:ascii="Aparajita" w:hAnsi="Aparajita" w:cs="Aparajita"/>
        </w:rPr>
      </w:pPr>
    </w:p>
    <w:p w:rsidR="00D236EB" w:rsidRDefault="00D236EB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Senior lunches will be served, on Wednesday, at the </w:t>
      </w:r>
      <w:r w:rsidR="007102AA">
        <w:rPr>
          <w:rFonts w:ascii="Aparajita" w:hAnsi="Aparajita" w:cs="Aparajita"/>
        </w:rPr>
        <w:t>B</w:t>
      </w:r>
      <w:r>
        <w:rPr>
          <w:rFonts w:ascii="Aparajita" w:hAnsi="Aparajita" w:cs="Aparajita"/>
        </w:rPr>
        <w:t xml:space="preserve">read </w:t>
      </w:r>
      <w:r w:rsidR="007102AA">
        <w:rPr>
          <w:rFonts w:ascii="Aparajita" w:hAnsi="Aparajita" w:cs="Aparajita"/>
        </w:rPr>
        <w:t>W</w:t>
      </w:r>
      <w:r>
        <w:rPr>
          <w:rFonts w:ascii="Aparajita" w:hAnsi="Aparajita" w:cs="Aparajita"/>
        </w:rPr>
        <w:t>agon beginning in May. Cost is $5.00 for those 60 and over. A Mother’s Day brunch is planned at the site also.</w:t>
      </w:r>
    </w:p>
    <w:p w:rsidR="00D236EB" w:rsidRDefault="00D236EB" w:rsidP="00A14E0E">
      <w:pPr>
        <w:spacing w:after="0"/>
        <w:rPr>
          <w:rFonts w:ascii="Aparajita" w:hAnsi="Aparajita" w:cs="Aparajita"/>
        </w:rPr>
      </w:pPr>
    </w:p>
    <w:p w:rsidR="00D236EB" w:rsidRDefault="00D236EB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We usually give a welcome gift for any new business that comes to Bly. We decided to give a $50 gift certificate to the Thirsty Heifer rather than to buy a plant or </w:t>
      </w:r>
      <w:r w:rsidR="007102AA">
        <w:rPr>
          <w:rFonts w:ascii="Aparajita" w:hAnsi="Aparajita" w:cs="Aparajita"/>
        </w:rPr>
        <w:t>something</w:t>
      </w:r>
      <w:r>
        <w:rPr>
          <w:rFonts w:ascii="Aparajita" w:hAnsi="Aparajita" w:cs="Aparajita"/>
        </w:rPr>
        <w:t xml:space="preserve"> that may get stolen. </w:t>
      </w:r>
    </w:p>
    <w:p w:rsidR="007102AA" w:rsidRDefault="007102AA" w:rsidP="00A14E0E">
      <w:pPr>
        <w:spacing w:after="0"/>
        <w:rPr>
          <w:rFonts w:ascii="Aparajita" w:hAnsi="Aparajita" w:cs="Aparajita"/>
        </w:rPr>
      </w:pPr>
    </w:p>
    <w:p w:rsidR="007102AA" w:rsidRDefault="007102AA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Leda presented the financial statement for the last quarter.</w:t>
      </w:r>
    </w:p>
    <w:p w:rsidR="00D236EB" w:rsidRDefault="00D236EB" w:rsidP="00A14E0E">
      <w:pPr>
        <w:spacing w:after="0"/>
        <w:rPr>
          <w:rFonts w:ascii="Aparajita" w:hAnsi="Aparajita" w:cs="Aparajita"/>
        </w:rPr>
      </w:pPr>
    </w:p>
    <w:p w:rsidR="00D236EB" w:rsidRDefault="007102AA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Our next meeting will be May 27</w:t>
      </w:r>
      <w:r w:rsidRPr="007102AA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 xml:space="preserve">. </w:t>
      </w:r>
    </w:p>
    <w:p w:rsidR="009E1021" w:rsidRDefault="009E1021" w:rsidP="00A14E0E">
      <w:pPr>
        <w:spacing w:after="0"/>
        <w:rPr>
          <w:rFonts w:ascii="Aparajita" w:hAnsi="Aparajita" w:cs="Aparajita"/>
        </w:rPr>
      </w:pPr>
    </w:p>
    <w:p w:rsidR="009E1021" w:rsidRDefault="009E1021" w:rsidP="00A14E0E">
      <w:pPr>
        <w:spacing w:after="0"/>
        <w:rPr>
          <w:rFonts w:ascii="Aparajita" w:hAnsi="Aparajita" w:cs="Aparajita"/>
        </w:rPr>
      </w:pPr>
    </w:p>
    <w:p w:rsidR="00A15DB9" w:rsidRPr="002A5DED" w:rsidRDefault="00A15DB9" w:rsidP="00A14E0E">
      <w:pPr>
        <w:spacing w:after="0"/>
        <w:rPr>
          <w:rFonts w:ascii="Aparajita" w:hAnsi="Aparajita" w:cs="Aparajita"/>
        </w:rPr>
      </w:pPr>
      <w:r w:rsidRPr="002A5DED">
        <w:rPr>
          <w:rFonts w:ascii="Aparajita" w:hAnsi="Aparajita" w:cs="Aparajita"/>
        </w:rPr>
        <w:t>Respectfully submitted,</w:t>
      </w:r>
    </w:p>
    <w:p w:rsidR="00A15DB9" w:rsidRPr="002A5DED" w:rsidRDefault="00A15DB9" w:rsidP="00A14E0E">
      <w:pPr>
        <w:spacing w:after="0"/>
        <w:rPr>
          <w:rFonts w:ascii="Aparajita" w:hAnsi="Aparajita" w:cs="Aparajita"/>
          <w:i/>
        </w:rPr>
      </w:pPr>
      <w:r w:rsidRPr="002A5DED">
        <w:rPr>
          <w:rFonts w:ascii="Aparajita" w:hAnsi="Aparajita" w:cs="Aparajita"/>
          <w:i/>
        </w:rPr>
        <w:t>/s/Leda Hunter</w:t>
      </w:r>
    </w:p>
    <w:sectPr w:rsidR="00A15DB9" w:rsidRPr="002A5DED" w:rsidSect="008461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DD"/>
    <w:rsid w:val="0006516A"/>
    <w:rsid w:val="000A7DFB"/>
    <w:rsid w:val="000B59C6"/>
    <w:rsid w:val="000D483A"/>
    <w:rsid w:val="000E3FA4"/>
    <w:rsid w:val="001708A2"/>
    <w:rsid w:val="001753FD"/>
    <w:rsid w:val="00177E96"/>
    <w:rsid w:val="00191439"/>
    <w:rsid w:val="001A79BE"/>
    <w:rsid w:val="001B5FEB"/>
    <w:rsid w:val="001F5C94"/>
    <w:rsid w:val="001F7259"/>
    <w:rsid w:val="00200501"/>
    <w:rsid w:val="00205B20"/>
    <w:rsid w:val="00226FAD"/>
    <w:rsid w:val="002503BB"/>
    <w:rsid w:val="00264687"/>
    <w:rsid w:val="002731C9"/>
    <w:rsid w:val="002A5DED"/>
    <w:rsid w:val="00350A1B"/>
    <w:rsid w:val="00376742"/>
    <w:rsid w:val="00376C5D"/>
    <w:rsid w:val="003B41F5"/>
    <w:rsid w:val="003D2620"/>
    <w:rsid w:val="003D44C8"/>
    <w:rsid w:val="003D59E1"/>
    <w:rsid w:val="003F4FC9"/>
    <w:rsid w:val="004026F3"/>
    <w:rsid w:val="00430EEF"/>
    <w:rsid w:val="00490FB9"/>
    <w:rsid w:val="004934B1"/>
    <w:rsid w:val="00493CF3"/>
    <w:rsid w:val="004D5F4D"/>
    <w:rsid w:val="00544010"/>
    <w:rsid w:val="00561264"/>
    <w:rsid w:val="0059000C"/>
    <w:rsid w:val="005A54C3"/>
    <w:rsid w:val="005A654C"/>
    <w:rsid w:val="005B29F3"/>
    <w:rsid w:val="006B2248"/>
    <w:rsid w:val="006D05DD"/>
    <w:rsid w:val="006D0E88"/>
    <w:rsid w:val="006D5C7E"/>
    <w:rsid w:val="007102AA"/>
    <w:rsid w:val="00727992"/>
    <w:rsid w:val="00730C47"/>
    <w:rsid w:val="007347B5"/>
    <w:rsid w:val="00777FF7"/>
    <w:rsid w:val="00783EF6"/>
    <w:rsid w:val="00794839"/>
    <w:rsid w:val="007A4189"/>
    <w:rsid w:val="007C352D"/>
    <w:rsid w:val="007C5845"/>
    <w:rsid w:val="007E04DE"/>
    <w:rsid w:val="007E220F"/>
    <w:rsid w:val="007F76FC"/>
    <w:rsid w:val="00823A88"/>
    <w:rsid w:val="00826BA1"/>
    <w:rsid w:val="0084618D"/>
    <w:rsid w:val="008648A6"/>
    <w:rsid w:val="00887C50"/>
    <w:rsid w:val="008A1CD3"/>
    <w:rsid w:val="008E5E5C"/>
    <w:rsid w:val="008E70C6"/>
    <w:rsid w:val="008E72C3"/>
    <w:rsid w:val="008F4262"/>
    <w:rsid w:val="0091732D"/>
    <w:rsid w:val="00937E97"/>
    <w:rsid w:val="009836F8"/>
    <w:rsid w:val="0099546B"/>
    <w:rsid w:val="009A0580"/>
    <w:rsid w:val="009E1021"/>
    <w:rsid w:val="009F5080"/>
    <w:rsid w:val="00A14E0E"/>
    <w:rsid w:val="00A15DB9"/>
    <w:rsid w:val="00A25ACA"/>
    <w:rsid w:val="00A846D3"/>
    <w:rsid w:val="00A91A51"/>
    <w:rsid w:val="00AD5A96"/>
    <w:rsid w:val="00B06C47"/>
    <w:rsid w:val="00B1337F"/>
    <w:rsid w:val="00B13DB6"/>
    <w:rsid w:val="00B35303"/>
    <w:rsid w:val="00B56200"/>
    <w:rsid w:val="00B67EF3"/>
    <w:rsid w:val="00B75CAE"/>
    <w:rsid w:val="00BE4CCF"/>
    <w:rsid w:val="00C15111"/>
    <w:rsid w:val="00C233C2"/>
    <w:rsid w:val="00C30C5C"/>
    <w:rsid w:val="00C50CAE"/>
    <w:rsid w:val="00C77E2D"/>
    <w:rsid w:val="00C80B9A"/>
    <w:rsid w:val="00C979C8"/>
    <w:rsid w:val="00CB1918"/>
    <w:rsid w:val="00CB270F"/>
    <w:rsid w:val="00CC6539"/>
    <w:rsid w:val="00CD53EE"/>
    <w:rsid w:val="00CF05C7"/>
    <w:rsid w:val="00D236EB"/>
    <w:rsid w:val="00D73162"/>
    <w:rsid w:val="00D86B47"/>
    <w:rsid w:val="00DB547C"/>
    <w:rsid w:val="00DC1EAE"/>
    <w:rsid w:val="00DF7760"/>
    <w:rsid w:val="00E54D09"/>
    <w:rsid w:val="00E559F7"/>
    <w:rsid w:val="00E62FD1"/>
    <w:rsid w:val="00E67561"/>
    <w:rsid w:val="00E935C7"/>
    <w:rsid w:val="00E94812"/>
    <w:rsid w:val="00EE6EAF"/>
    <w:rsid w:val="00F14A02"/>
    <w:rsid w:val="00F7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Hudak</dc:creator>
  <cp:lastModifiedBy>Leda</cp:lastModifiedBy>
  <cp:revision>7</cp:revision>
  <cp:lastPrinted>2021-03-03T00:44:00Z</cp:lastPrinted>
  <dcterms:created xsi:type="dcterms:W3CDTF">2020-09-24T23:24:00Z</dcterms:created>
  <dcterms:modified xsi:type="dcterms:W3CDTF">2021-04-24T17:59:00Z</dcterms:modified>
</cp:coreProperties>
</file>